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F88B9" w14:textId="77777777" w:rsidR="00254F19" w:rsidRDefault="00254F19" w:rsidP="00254F19">
      <w:pPr>
        <w:jc w:val="center"/>
        <w:rPr>
          <w:b/>
        </w:rPr>
      </w:pPr>
    </w:p>
    <w:p w14:paraId="016CF8A8" w14:textId="77777777" w:rsidR="00254F19" w:rsidRDefault="00254F19" w:rsidP="00254F19">
      <w:pPr>
        <w:jc w:val="center"/>
        <w:rPr>
          <w:b/>
        </w:rPr>
      </w:pPr>
    </w:p>
    <w:p w14:paraId="4C8BE82C" w14:textId="77777777" w:rsidR="00254F19" w:rsidRDefault="00254F19" w:rsidP="00254F19">
      <w:pPr>
        <w:jc w:val="center"/>
        <w:rPr>
          <w:b/>
        </w:rPr>
      </w:pPr>
    </w:p>
    <w:p w14:paraId="2E56C118" w14:textId="77777777" w:rsidR="00254F19" w:rsidRDefault="00254F19" w:rsidP="00254F19">
      <w:pPr>
        <w:jc w:val="center"/>
        <w:rPr>
          <w:b/>
        </w:rPr>
      </w:pPr>
      <w:r>
        <w:rPr>
          <w:b/>
        </w:rPr>
        <w:t>LAPSEHOIUTEENUSE OSUTAMISE HALDUSLEPING</w:t>
      </w:r>
    </w:p>
    <w:p w14:paraId="513A843E" w14:textId="77777777" w:rsidR="00254F19" w:rsidRDefault="00254F19" w:rsidP="00254F19">
      <w:pPr>
        <w:rPr>
          <w:b/>
        </w:rPr>
      </w:pPr>
    </w:p>
    <w:p w14:paraId="4CF02626" w14:textId="77777777" w:rsidR="00254F19" w:rsidRDefault="00254F19" w:rsidP="00254F19">
      <w:pPr>
        <w:rPr>
          <w:b/>
        </w:rPr>
      </w:pPr>
    </w:p>
    <w:p w14:paraId="33F461A9" w14:textId="77777777" w:rsidR="00254F19" w:rsidRDefault="00254F19" w:rsidP="00254F19">
      <w:pPr>
        <w:rPr>
          <w:b/>
        </w:rPr>
      </w:pPr>
    </w:p>
    <w:p w14:paraId="415372C7" w14:textId="77777777" w:rsidR="00254F19" w:rsidRDefault="00254F19" w:rsidP="00254F19">
      <w:pPr>
        <w:rPr>
          <w:b/>
        </w:rPr>
      </w:pPr>
    </w:p>
    <w:p w14:paraId="396702BA" w14:textId="77777777" w:rsidR="00254F19" w:rsidRDefault="00254F19" w:rsidP="00254F19">
      <w:r>
        <w:t>Rakveres</w:t>
      </w:r>
      <w:r>
        <w:tab/>
      </w:r>
      <w:r>
        <w:tab/>
      </w:r>
      <w:r>
        <w:tab/>
      </w:r>
      <w:r>
        <w:tab/>
      </w:r>
      <w:r>
        <w:tab/>
      </w:r>
      <w:r>
        <w:tab/>
      </w:r>
      <w:r>
        <w:tab/>
      </w:r>
      <w:r>
        <w:tab/>
      </w:r>
      <w:r>
        <w:tab/>
        <w:t xml:space="preserve"> </w:t>
      </w:r>
    </w:p>
    <w:p w14:paraId="3FE06985" w14:textId="77777777" w:rsidR="00254F19" w:rsidRPr="00D177D5" w:rsidRDefault="00254F19" w:rsidP="00254F19">
      <w:pPr>
        <w:jc w:val="right"/>
        <w:rPr>
          <w:i/>
        </w:rPr>
      </w:pPr>
      <w:r w:rsidRPr="00D177D5">
        <w:rPr>
          <w:i/>
        </w:rPr>
        <w:t>/kuupäev vastavalt digitaal-</w:t>
      </w:r>
    </w:p>
    <w:p w14:paraId="1F3CE5E4" w14:textId="77777777" w:rsidR="00254F19" w:rsidRPr="00D177D5" w:rsidRDefault="00254F19" w:rsidP="00254F19">
      <w:pPr>
        <w:jc w:val="right"/>
        <w:rPr>
          <w:i/>
        </w:rPr>
      </w:pPr>
      <w:r w:rsidRPr="00D177D5">
        <w:rPr>
          <w:i/>
        </w:rPr>
        <w:t>allkirjastamise kuupäevale/</w:t>
      </w:r>
    </w:p>
    <w:p w14:paraId="7E4C15BF" w14:textId="77777777" w:rsidR="00254F19" w:rsidRDefault="00254F19" w:rsidP="00254F19"/>
    <w:p w14:paraId="47EB29E3" w14:textId="2870224E" w:rsidR="00254F19" w:rsidRDefault="00254F19" w:rsidP="00254F19">
      <w:pPr>
        <w:jc w:val="both"/>
      </w:pPr>
      <w:r>
        <w:rPr>
          <w:b/>
        </w:rPr>
        <w:t xml:space="preserve">Rakvere Linnavalitsus </w:t>
      </w:r>
      <w:r>
        <w:t>(registrikood</w:t>
      </w:r>
      <w:r>
        <w:rPr>
          <w:b/>
        </w:rPr>
        <w:t xml:space="preserve"> </w:t>
      </w:r>
      <w:r>
        <w:t xml:space="preserve">75025064), asukoht Lai tn 20, Rakvere, mida esindab linnapea </w:t>
      </w:r>
      <w:r w:rsidR="005C71C9">
        <w:t>Triin</w:t>
      </w:r>
      <w:r>
        <w:t xml:space="preserve"> </w:t>
      </w:r>
      <w:r w:rsidR="005C71C9">
        <w:t>Varek</w:t>
      </w:r>
      <w:r>
        <w:t>, kes tegutseb põhikirja alusel (edaspidi Tellija) ühelt poolt ja</w:t>
      </w:r>
    </w:p>
    <w:p w14:paraId="23B2B9B7" w14:textId="77777777" w:rsidR="00254F19" w:rsidRDefault="00254F19" w:rsidP="00254F19">
      <w:pPr>
        <w:jc w:val="both"/>
      </w:pPr>
    </w:p>
    <w:p w14:paraId="1A8B6990" w14:textId="77777777" w:rsidR="00254F19" w:rsidRDefault="00254F19" w:rsidP="00254F19">
      <w:pPr>
        <w:jc w:val="both"/>
      </w:pPr>
      <w:r>
        <w:rPr>
          <w:b/>
        </w:rPr>
        <w:t xml:space="preserve">……………. </w:t>
      </w:r>
      <w:r>
        <w:t>(registrikood…….),</w:t>
      </w:r>
      <w:r>
        <w:rPr>
          <w:b/>
        </w:rPr>
        <w:t xml:space="preserve"> </w:t>
      </w:r>
      <w:r>
        <w:t>asukohaga Rakvere linn, ………, mida esindab ……., kes tegutseb põhikirja alusel (edaspidi Teenuse pakkuja) teiselt poolt,</w:t>
      </w:r>
    </w:p>
    <w:p w14:paraId="715D891C" w14:textId="77777777" w:rsidR="00254F19" w:rsidRDefault="00254F19" w:rsidP="00254F19">
      <w:pPr>
        <w:jc w:val="both"/>
      </w:pPr>
    </w:p>
    <w:p w14:paraId="2C61E22C" w14:textId="77777777" w:rsidR="00254F19" w:rsidRDefault="00254F19" w:rsidP="00254F19">
      <w:pPr>
        <w:jc w:val="both"/>
      </w:pPr>
      <w:r>
        <w:t>keda nimetatakse edaspidi koos Poolteks ja eraldi Pool, sõlmisid alljärgneva lepingu (edaspidi Leping):</w:t>
      </w:r>
    </w:p>
    <w:p w14:paraId="422E7425" w14:textId="77777777" w:rsidR="00254F19" w:rsidRDefault="00254F19" w:rsidP="00254F19">
      <w:pPr>
        <w:jc w:val="both"/>
      </w:pPr>
    </w:p>
    <w:p w14:paraId="0B2A9832" w14:textId="77777777" w:rsidR="00254F19" w:rsidRDefault="00254F19" w:rsidP="00254F19">
      <w:pPr>
        <w:jc w:val="both"/>
        <w:rPr>
          <w:b/>
        </w:rPr>
      </w:pPr>
      <w:r>
        <w:rPr>
          <w:b/>
        </w:rPr>
        <w:t>1. Üldsätted</w:t>
      </w:r>
    </w:p>
    <w:p w14:paraId="7C1D6717" w14:textId="55A310B5" w:rsidR="00254F19" w:rsidRDefault="00254F19" w:rsidP="00254F19">
      <w:pPr>
        <w:ind w:left="426" w:hanging="426"/>
        <w:jc w:val="both"/>
      </w:pPr>
      <w:r>
        <w:t>1.1. Lepingu dokumendid koosnevad Lepingust, Lepingu lisadest ja võimalikest peale Lepingu allkirjastamist Lepingu muudatuste tõttu sõlmitud Lepingu lisadest.</w:t>
      </w:r>
    </w:p>
    <w:p w14:paraId="01F2355C" w14:textId="77777777" w:rsidR="005C71C9" w:rsidRDefault="005C71C9" w:rsidP="00254F19">
      <w:pPr>
        <w:ind w:left="426" w:hanging="426"/>
        <w:jc w:val="both"/>
      </w:pPr>
    </w:p>
    <w:p w14:paraId="5FEC825B" w14:textId="508034D6" w:rsidR="00254F19" w:rsidRPr="00E16E26" w:rsidRDefault="00254F19" w:rsidP="00254F19">
      <w:pPr>
        <w:ind w:left="426" w:hanging="426"/>
        <w:jc w:val="both"/>
        <w:rPr>
          <w:strike/>
        </w:rPr>
      </w:pPr>
      <w:r>
        <w:t xml:space="preserve">1.2. </w:t>
      </w:r>
      <w:r w:rsidRPr="000C383B">
        <w:t xml:space="preserve">Käesolev Leping on sõlmitud Rakvere linnavolikogu </w:t>
      </w:r>
      <w:r w:rsidR="00FD0DB6" w:rsidRPr="004F496C">
        <w:rPr>
          <w:color w:val="000000" w:themeColor="text1"/>
        </w:rPr>
        <w:t>………..</w:t>
      </w:r>
      <w:r w:rsidR="00F031C8" w:rsidRPr="004F496C">
        <w:rPr>
          <w:color w:val="000000" w:themeColor="text1"/>
        </w:rPr>
        <w:t xml:space="preserve">2022. a </w:t>
      </w:r>
      <w:r w:rsidR="000D4736" w:rsidRPr="000D4736">
        <w:t xml:space="preserve">otsuse nr </w:t>
      </w:r>
      <w:r w:rsidR="002E0905">
        <w:rPr>
          <w:color w:val="FF0000"/>
        </w:rPr>
        <w:t>….</w:t>
      </w:r>
      <w:r w:rsidR="00F031C8">
        <w:t xml:space="preserve"> </w:t>
      </w:r>
      <w:r>
        <w:t>alusel.</w:t>
      </w:r>
    </w:p>
    <w:p w14:paraId="0F51C4EA" w14:textId="5089190A" w:rsidR="00254F19" w:rsidRDefault="00254F19" w:rsidP="00254F19">
      <w:pPr>
        <w:spacing w:before="120"/>
        <w:ind w:left="425" w:hanging="425"/>
        <w:jc w:val="both"/>
      </w:pPr>
      <w:r>
        <w:t xml:space="preserve">1.3. Vastuolude korral Lepingu, hanke alusdokumentide ja Teenuse pakkuja poolt </w:t>
      </w:r>
      <w:r w:rsidR="00025048">
        <w:t>e</w:t>
      </w:r>
      <w:r>
        <w:t xml:space="preserve">sitatud pakkumuse vahel kuulub esimeses järjekorras kohaldamisele hanke alusdokument, seejärel Teenuse pakkuja poolt esitatud pakkumus ning viimases järjekorras Leping. Nimetatud dokumendid on Lepingu lahutamatud osad. Lepingus reguleerimata küsimustes lähtuvad Pooled Eesti Vabariigi õigusaktides sätestatust. </w:t>
      </w:r>
    </w:p>
    <w:p w14:paraId="4EFBEF0B" w14:textId="77777777" w:rsidR="00254F19" w:rsidRDefault="00254F19" w:rsidP="00254F19">
      <w:pPr>
        <w:spacing w:before="120"/>
        <w:ind w:left="425" w:hanging="425"/>
        <w:jc w:val="both"/>
      </w:pPr>
      <w:r>
        <w:t>1.4. Lepingu punktides, kus kontekst seda nõuab, võivad ainsuses olevad sõnad tähistada ka mitmust ja vastupidi.</w:t>
      </w:r>
    </w:p>
    <w:p w14:paraId="320E4F04" w14:textId="77777777" w:rsidR="00254F19" w:rsidRDefault="00254F19" w:rsidP="00254F19">
      <w:pPr>
        <w:ind w:left="426" w:hanging="426"/>
        <w:jc w:val="both"/>
      </w:pPr>
    </w:p>
    <w:p w14:paraId="69FA1402" w14:textId="77777777" w:rsidR="00254F19" w:rsidRDefault="00254F19" w:rsidP="00254F19">
      <w:pPr>
        <w:ind w:left="426" w:hanging="426"/>
        <w:jc w:val="both"/>
        <w:rPr>
          <w:b/>
        </w:rPr>
      </w:pPr>
      <w:r>
        <w:rPr>
          <w:b/>
        </w:rPr>
        <w:t>2. Lepingu objekt ja tähtaeg</w:t>
      </w:r>
    </w:p>
    <w:p w14:paraId="39DE7C79" w14:textId="2721EDA7" w:rsidR="00254F19" w:rsidRDefault="00254F19" w:rsidP="00254F19">
      <w:pPr>
        <w:spacing w:before="120"/>
        <w:ind w:left="425" w:hanging="425"/>
        <w:jc w:val="both"/>
      </w:pPr>
      <w:r>
        <w:t>2.1. Lepingu objektiks on sotsiaalhoolekande seaduse (</w:t>
      </w:r>
      <w:r w:rsidRPr="001275FD">
        <w:rPr>
          <w:i/>
        </w:rPr>
        <w:t>edaspidi SHS</w:t>
      </w:r>
      <w:r>
        <w:t>) § 45</w:t>
      </w:r>
      <w:r>
        <w:rPr>
          <w:vertAlign w:val="superscript"/>
        </w:rPr>
        <w:t xml:space="preserve">1 </w:t>
      </w:r>
      <w:r>
        <w:t xml:space="preserve">tähenduses </w:t>
      </w:r>
      <w:r w:rsidRPr="001275FD">
        <w:t>lapsehoiut</w:t>
      </w:r>
      <w:r>
        <w:t xml:space="preserve">eenuse osutamine Rakvere linnas asuvates ruumides </w:t>
      </w:r>
      <w:r w:rsidRPr="000D4736">
        <w:t>aadressil ……….</w:t>
      </w:r>
      <w:r>
        <w:t xml:space="preserve"> </w:t>
      </w:r>
      <w:r w:rsidRPr="001275FD">
        <w:t>1,5-3aastastele</w:t>
      </w:r>
      <w:r>
        <w:t xml:space="preserve"> lastele, kelle elukohaks Eesti rahvastikuregistri järgselt on märgitud Rakvere linn</w:t>
      </w:r>
      <w:r w:rsidRPr="00D177D5">
        <w:t xml:space="preserve"> (edaspidi Teenus)</w:t>
      </w:r>
      <w:r>
        <w:t xml:space="preserve">. Teenust osutatakse </w:t>
      </w:r>
      <w:r w:rsidRPr="000D4736">
        <w:t>kuni …. lapsele</w:t>
      </w:r>
      <w:r>
        <w:t xml:space="preserve"> ühes</w:t>
      </w:r>
      <w:r w:rsidRPr="001275FD">
        <w:t xml:space="preserve"> kalendrikuus</w:t>
      </w:r>
      <w:r w:rsidRPr="00D177D5">
        <w:t>.</w:t>
      </w:r>
      <w:r>
        <w:t xml:space="preserve"> </w:t>
      </w:r>
      <w:r w:rsidRPr="000D4736">
        <w:t>Teenuse osutamine toimub vajaduspõhiselt.</w:t>
      </w:r>
    </w:p>
    <w:p w14:paraId="275A0F71" w14:textId="25C47088" w:rsidR="00254F19" w:rsidRDefault="00254F19" w:rsidP="002E0905">
      <w:pPr>
        <w:spacing w:before="120"/>
        <w:ind w:left="425" w:hanging="425"/>
        <w:jc w:val="both"/>
      </w:pPr>
      <w:r>
        <w:t xml:space="preserve">2.2. </w:t>
      </w:r>
      <w:r w:rsidRPr="002E0905">
        <w:t>Leping sõlmitakse</w:t>
      </w:r>
      <w:r w:rsidR="005069CE">
        <w:t xml:space="preserve"> </w:t>
      </w:r>
      <w:r w:rsidR="002E0905" w:rsidRPr="002E0905">
        <w:t>alates</w:t>
      </w:r>
      <w:r w:rsidR="005069CE">
        <w:t xml:space="preserve"> </w:t>
      </w:r>
      <w:r w:rsidR="002E0905" w:rsidRPr="002E0905">
        <w:t xml:space="preserve">hankelepingu sõlmimise kuupäevast kuni 31.08.2023 a. Lapsehoiuteenuse osutamise algus on hiljemalt 01.12.2022 a. </w:t>
      </w:r>
      <w:r w:rsidR="002E0905">
        <w:t>T</w:t>
      </w:r>
      <w:r>
        <w:t>ellijal on õigus pikendada Lepingu tähtaega ühe õppeaasta võrra</w:t>
      </w:r>
      <w:r w:rsidR="0068668F">
        <w:t>,</w:t>
      </w:r>
      <w:r>
        <w:t xml:space="preserve"> s</w:t>
      </w:r>
      <w:r w:rsidR="0068668F">
        <w:t>.</w:t>
      </w:r>
      <w:r>
        <w:t>o 01.09.202</w:t>
      </w:r>
      <w:r w:rsidR="0068668F">
        <w:t>3</w:t>
      </w:r>
      <w:r>
        <w:t>- 31.08.202</w:t>
      </w:r>
      <w:r w:rsidR="0068668F">
        <w:t>4</w:t>
      </w:r>
      <w:r w:rsidR="004F496C">
        <w:t>.</w:t>
      </w:r>
      <w:r>
        <w:t xml:space="preserve"> a.</w:t>
      </w:r>
    </w:p>
    <w:p w14:paraId="450F2197" w14:textId="092DB39A" w:rsidR="00254F19" w:rsidRDefault="00254F19" w:rsidP="00254F19">
      <w:pPr>
        <w:spacing w:before="120"/>
        <w:ind w:left="425" w:hanging="425"/>
        <w:jc w:val="both"/>
      </w:pPr>
      <w:r>
        <w:t>2.3. Teenuse osutamine peab vastama hanke alusdokumendi</w:t>
      </w:r>
      <w:r w:rsidR="00D37E03">
        <w:t xml:space="preserve">s </w:t>
      </w:r>
      <w:r w:rsidR="00D37E03" w:rsidRPr="002E0905">
        <w:t>„</w:t>
      </w:r>
      <w:r w:rsidR="006D2760" w:rsidRPr="002E0905">
        <w:t>Lapsehoiuteenuse osutaja leidmine</w:t>
      </w:r>
      <w:r w:rsidR="00D37E03">
        <w:t>“</w:t>
      </w:r>
      <w:r>
        <w:t xml:space="preserve"> tehnilises kirjelduses sätestatud nõuetele ja Teenuse osutaja pakkumusele.</w:t>
      </w:r>
    </w:p>
    <w:p w14:paraId="708878E4" w14:textId="77777777" w:rsidR="00254F19" w:rsidRPr="002E0905" w:rsidRDefault="00254F19" w:rsidP="00254F19">
      <w:pPr>
        <w:ind w:left="426" w:hanging="426"/>
        <w:jc w:val="both"/>
        <w:rPr>
          <w:b/>
          <w:color w:val="FFFFFF" w:themeColor="background1"/>
        </w:rPr>
      </w:pPr>
    </w:p>
    <w:p w14:paraId="3E92B744" w14:textId="77777777" w:rsidR="00254F19" w:rsidRDefault="00254F19" w:rsidP="00254F19">
      <w:pPr>
        <w:ind w:left="426" w:hanging="426"/>
        <w:jc w:val="both"/>
        <w:rPr>
          <w:b/>
        </w:rPr>
      </w:pPr>
      <w:r>
        <w:rPr>
          <w:b/>
        </w:rPr>
        <w:t>3. Tasu suurus ja tasumine</w:t>
      </w:r>
    </w:p>
    <w:p w14:paraId="1D8D9009" w14:textId="280B95DF" w:rsidR="00254F19" w:rsidRPr="00AF0DCC" w:rsidRDefault="00254F19" w:rsidP="00254F19">
      <w:pPr>
        <w:spacing w:before="120"/>
        <w:ind w:left="425" w:hanging="425"/>
        <w:jc w:val="both"/>
        <w:rPr>
          <w:strike/>
        </w:rPr>
      </w:pPr>
      <w:r w:rsidRPr="0015148A">
        <w:t>3.1.</w:t>
      </w:r>
      <w:r w:rsidR="004127C4">
        <w:t xml:space="preserve"> </w:t>
      </w:r>
      <w:r w:rsidRPr="0015148A">
        <w:t xml:space="preserve">Teenuse nõuetekohase osutamise eest tasub </w:t>
      </w:r>
      <w:r w:rsidRPr="00C64375">
        <w:t xml:space="preserve">Tellija Teenuse pakkujale </w:t>
      </w:r>
      <w:r w:rsidRPr="004F496C">
        <w:rPr>
          <w:color w:val="000000" w:themeColor="text1"/>
        </w:rPr>
        <w:t>2</w:t>
      </w:r>
      <w:r w:rsidR="00F031C8" w:rsidRPr="004F496C">
        <w:rPr>
          <w:color w:val="000000" w:themeColor="text1"/>
        </w:rPr>
        <w:t>94</w:t>
      </w:r>
      <w:r w:rsidRPr="00C64375">
        <w:t xml:space="preserve"> eurot </w:t>
      </w:r>
      <w:r w:rsidRPr="00C64375">
        <w:lastRenderedPageBreak/>
        <w:t xml:space="preserve">kalendrikuus ühe Teenust </w:t>
      </w:r>
      <w:r>
        <w:t xml:space="preserve">reaalselt </w:t>
      </w:r>
      <w:r w:rsidRPr="00C64375">
        <w:t>saa</w:t>
      </w:r>
      <w:r>
        <w:t>nud</w:t>
      </w:r>
      <w:r w:rsidRPr="00C64375">
        <w:t xml:space="preserve"> lapse eest.</w:t>
      </w:r>
    </w:p>
    <w:p w14:paraId="5ADB6510" w14:textId="7EFDABA6" w:rsidR="00254F19" w:rsidRPr="00F52860" w:rsidRDefault="00254F19" w:rsidP="00254F19">
      <w:pPr>
        <w:spacing w:before="120"/>
        <w:ind w:left="425" w:hanging="425"/>
        <w:jc w:val="both"/>
        <w:rPr>
          <w:strike/>
        </w:rPr>
      </w:pPr>
      <w:r>
        <w:t>3.2.</w:t>
      </w:r>
      <w:r w:rsidR="004127C4">
        <w:t xml:space="preserve"> </w:t>
      </w:r>
      <w:r>
        <w:t xml:space="preserve">Teenust reaalselt saanud laste arvu kindlaks määramisel lähtutakse </w:t>
      </w:r>
      <w:r w:rsidRPr="002E227D">
        <w:t>Rakvere linna haridusteenuste infosüsteemi ARNO (edaspidi Infosüsteem) andmetest.</w:t>
      </w:r>
    </w:p>
    <w:p w14:paraId="2DC0EEB4" w14:textId="5F81469B" w:rsidR="00254F19" w:rsidRPr="004F496C" w:rsidRDefault="00254F19" w:rsidP="00254F19">
      <w:pPr>
        <w:spacing w:before="120"/>
        <w:ind w:left="425" w:hanging="425"/>
        <w:jc w:val="both"/>
        <w:rPr>
          <w:color w:val="000000" w:themeColor="text1"/>
        </w:rPr>
      </w:pPr>
      <w:r>
        <w:t xml:space="preserve">3.3. </w:t>
      </w:r>
      <w:r w:rsidRPr="00D74C72">
        <w:t xml:space="preserve">Teenuse pakkujal on õigus Tasule üksnes nende kalendrikuude ja laste eest, </w:t>
      </w:r>
      <w:r>
        <w:t>kellele</w:t>
      </w:r>
      <w:r w:rsidRPr="00D74C72">
        <w:t xml:space="preserve"> re</w:t>
      </w:r>
      <w:r>
        <w:t>aalselt Teenust osutati</w:t>
      </w:r>
      <w:r w:rsidRPr="00D74C72">
        <w:t>.</w:t>
      </w:r>
      <w:r>
        <w:t xml:space="preserve"> </w:t>
      </w:r>
      <w:r w:rsidRPr="00D74C72">
        <w:t xml:space="preserve">Kui </w:t>
      </w:r>
      <w:r>
        <w:t>lapsele T</w:t>
      </w:r>
      <w:r w:rsidRPr="00D74C72">
        <w:t>eenus</w:t>
      </w:r>
      <w:r>
        <w:t>e osutamine algab kalendrikuu 15. kuupäeval või hiljem, tasutakse Teenuse osutamise eest proportsionaalselt teenusel viibitud kalendripäevade eest</w:t>
      </w:r>
      <w:r w:rsidRPr="004F496C">
        <w:rPr>
          <w:color w:val="000000" w:themeColor="text1"/>
        </w:rPr>
        <w:t xml:space="preserve">. </w:t>
      </w:r>
      <w:r w:rsidR="00E42187" w:rsidRPr="004F496C">
        <w:rPr>
          <w:color w:val="000000" w:themeColor="text1"/>
        </w:rPr>
        <w:t xml:space="preserve">Lapse lastehoiust lahkumisel on </w:t>
      </w:r>
      <w:r w:rsidR="00B60D0C" w:rsidRPr="004F496C">
        <w:rPr>
          <w:color w:val="000000" w:themeColor="text1"/>
        </w:rPr>
        <w:t>T</w:t>
      </w:r>
      <w:r w:rsidR="00E42187" w:rsidRPr="004F496C">
        <w:rPr>
          <w:color w:val="000000" w:themeColor="text1"/>
        </w:rPr>
        <w:t>ellija kohustatud tasuma lepingus märgitud tasu kalendrikuu lõpuni, kui lapsele teenuse osutamine lõppeb kalendrikuu 15. kuupäeval (k. a) või varem, tasutakse Teenuse osutamise eest proportsionaalselt teenusel viibitud kalendripäevade eest.</w:t>
      </w:r>
    </w:p>
    <w:p w14:paraId="5D924BB3" w14:textId="3000F186" w:rsidR="00254F19" w:rsidRPr="0068668F" w:rsidRDefault="00254F19" w:rsidP="00254F19">
      <w:pPr>
        <w:spacing w:before="120"/>
        <w:ind w:left="425" w:hanging="425"/>
        <w:jc w:val="both"/>
      </w:pPr>
      <w:r>
        <w:t>3.</w:t>
      </w:r>
      <w:r w:rsidRPr="0068668F">
        <w:t xml:space="preserve">4. Teenuse ajutisel sulgemisel </w:t>
      </w:r>
      <w:r w:rsidRPr="001B3D00">
        <w:t xml:space="preserve">(sh </w:t>
      </w:r>
      <w:r w:rsidR="00FD0DB6" w:rsidRPr="001B3D00">
        <w:t>lapsehoiuteenuse osutaja leidmine, tehnilise kirjelduse</w:t>
      </w:r>
      <w:r w:rsidRPr="001B3D00">
        <w:t xml:space="preserve">  punktis 2.5. sätestatud perioodil)</w:t>
      </w:r>
      <w:r w:rsidRPr="0068668F">
        <w:t xml:space="preserve"> tasub Tellija teenuse eest  proportsionaalselt kalendripäevade eest, mil Teenust osutati</w:t>
      </w:r>
      <w:r w:rsidR="001E2572">
        <w:t xml:space="preserve"> v a halduslepingu p 3.5. sätestatud juhul.</w:t>
      </w:r>
      <w:r w:rsidRPr="0068668F">
        <w:t xml:space="preserve"> Teenuse pakkuja teavitab Tellijat Teenuse ajutisest sulgemisest e- posti aadressil </w:t>
      </w:r>
      <w:hyperlink r:id="rId5" w:history="1">
        <w:r w:rsidR="000D4153" w:rsidRPr="001B3D00">
          <w:rPr>
            <w:rStyle w:val="Hperlink"/>
            <w:color w:val="000000" w:themeColor="text1"/>
          </w:rPr>
          <w:t>jane.palu@rakvere.ee</w:t>
        </w:r>
      </w:hyperlink>
      <w:r w:rsidRPr="001B3D00">
        <w:rPr>
          <w:color w:val="000000" w:themeColor="text1"/>
        </w:rPr>
        <w:t xml:space="preserve"> </w:t>
      </w:r>
      <w:r w:rsidRPr="0068668F">
        <w:t xml:space="preserve">vähemalt </w:t>
      </w:r>
      <w:r w:rsidR="0068668F" w:rsidRPr="0068668F">
        <w:t>20</w:t>
      </w:r>
      <w:r w:rsidRPr="0068668F">
        <w:t xml:space="preserve"> tööpäeva ette.</w:t>
      </w:r>
      <w:r w:rsidR="0068668F">
        <w:t xml:space="preserve"> </w:t>
      </w:r>
    </w:p>
    <w:p w14:paraId="04967F56" w14:textId="77777777" w:rsidR="000D4153" w:rsidRDefault="00254F19" w:rsidP="000D4153">
      <w:pPr>
        <w:spacing w:before="120"/>
        <w:ind w:left="425" w:hanging="425"/>
        <w:jc w:val="both"/>
      </w:pPr>
      <w:r>
        <w:t xml:space="preserve">3.5. </w:t>
      </w:r>
      <w:r w:rsidR="00EE4827" w:rsidRPr="007953AC">
        <w:t xml:space="preserve">Hankija </w:t>
      </w:r>
      <w:r w:rsidR="001E2572" w:rsidRPr="007953AC">
        <w:t xml:space="preserve">tasub </w:t>
      </w:r>
      <w:r w:rsidR="00EE4827" w:rsidRPr="007953AC">
        <w:t xml:space="preserve">Pakkujale juuni- ja juulikuus </w:t>
      </w:r>
      <w:r w:rsidR="001E2572" w:rsidRPr="007953AC">
        <w:t>teenuse osutamise eest laste osas</w:t>
      </w:r>
      <w:r w:rsidR="00EE4827" w:rsidRPr="007953AC">
        <w:t xml:space="preserve">, </w:t>
      </w:r>
      <w:r w:rsidR="001E2572" w:rsidRPr="001E2572">
        <w:t xml:space="preserve">kes on </w:t>
      </w:r>
      <w:r w:rsidR="001E2572">
        <w:t>T</w:t>
      </w:r>
      <w:r w:rsidR="001E2572" w:rsidRPr="001E2572">
        <w:t>eenuse saajate nimekirjas jooksva aasta 5. mai seisuga.</w:t>
      </w:r>
    </w:p>
    <w:p w14:paraId="79775118" w14:textId="5F2268AF" w:rsidR="00EE4827" w:rsidRDefault="00254F19" w:rsidP="000D4153">
      <w:pPr>
        <w:spacing w:before="120"/>
        <w:ind w:left="425" w:hanging="425"/>
        <w:jc w:val="both"/>
      </w:pPr>
      <w:r>
        <w:t>3.</w:t>
      </w:r>
      <w:r w:rsidR="001E2572">
        <w:t>6</w:t>
      </w:r>
      <w:r>
        <w:t>.</w:t>
      </w:r>
      <w:r w:rsidR="000D4153">
        <w:t xml:space="preserve"> </w:t>
      </w:r>
      <w:r>
        <w:t xml:space="preserve">Punktis 3.1. nimetatud Tasu </w:t>
      </w:r>
      <w:r w:rsidR="00EE4827" w:rsidRPr="000D4736">
        <w:t>võib muuta linnavolikogu otsuse</w:t>
      </w:r>
      <w:r w:rsidR="00D82FAF" w:rsidRPr="000D4736">
        <w:t xml:space="preserve"> alusel </w:t>
      </w:r>
      <w:r w:rsidR="00EE4827" w:rsidRPr="000D4736">
        <w:t>või riiklike maksude olulise tõusu korral või õigusaktidest tulenevate lapsehoiuteenuse osutamise tingimuste muutumisel, kui see oluliselt mõjutab Lepingu objekti hinda.</w:t>
      </w:r>
    </w:p>
    <w:p w14:paraId="4ED94197" w14:textId="7DFD19A0" w:rsidR="00254F19" w:rsidRPr="00BF4BE7" w:rsidRDefault="00254F19" w:rsidP="00254F19">
      <w:pPr>
        <w:spacing w:before="120"/>
        <w:ind w:left="425" w:hanging="425"/>
        <w:jc w:val="both"/>
      </w:pPr>
      <w:r>
        <w:t>3.</w:t>
      </w:r>
      <w:r w:rsidR="001E2572">
        <w:t>7</w:t>
      </w:r>
      <w:r>
        <w:t xml:space="preserve">. Teenuse eest tasumine toimub Teenuse pakkuja poolt esitatud </w:t>
      </w:r>
      <w:r w:rsidR="000D4736">
        <w:t>e-</w:t>
      </w:r>
      <w:r>
        <w:t xml:space="preserve">arve alusel arvel näidatud arveldusarvele. Teenuse pakkuja esitab Tellijale arve igakuiselt Lepingu alusel osutatava Teenuse </w:t>
      </w:r>
      <w:r w:rsidRPr="001275FD">
        <w:t>kohta Teenusele järgneva kuu 5. kuupäevaks. Teenuse pakkuja esitab Tellijale  arve Tellijale e-arvena</w:t>
      </w:r>
      <w:r w:rsidR="00352C09">
        <w:t xml:space="preserve">. </w:t>
      </w:r>
    </w:p>
    <w:p w14:paraId="07D4980C" w14:textId="424C218D" w:rsidR="00254F19" w:rsidRPr="00BA169D" w:rsidRDefault="00254F19" w:rsidP="00254F19">
      <w:pPr>
        <w:ind w:left="425" w:hanging="425"/>
        <w:jc w:val="both"/>
      </w:pPr>
      <w:r w:rsidRPr="00BA169D">
        <w:t>3.</w:t>
      </w:r>
      <w:r w:rsidR="009241DC">
        <w:t>8</w:t>
      </w:r>
      <w:r w:rsidR="00EE4827">
        <w:t xml:space="preserve">. </w:t>
      </w:r>
      <w:r>
        <w:t>Tellijal</w:t>
      </w:r>
      <w:r w:rsidRPr="00BA169D">
        <w:t xml:space="preserve"> on õigus </w:t>
      </w:r>
      <w:r>
        <w:t xml:space="preserve">nõuda </w:t>
      </w:r>
      <w:r w:rsidR="00EE4827">
        <w:t>arve</w:t>
      </w:r>
      <w:r>
        <w:t xml:space="preserve"> kontrollimiseks </w:t>
      </w:r>
      <w:r w:rsidRPr="00BA169D">
        <w:t xml:space="preserve">täiendavaid dokumente, mis tõendavad lapsevanema poolt Teenuse pakkujale kohatasu ja toiduraha tasumist.  </w:t>
      </w:r>
    </w:p>
    <w:p w14:paraId="01D9B48B" w14:textId="1AA01554" w:rsidR="00254F19" w:rsidRDefault="00254F19" w:rsidP="00254F19">
      <w:pPr>
        <w:spacing w:before="120"/>
        <w:ind w:left="425" w:hanging="425"/>
        <w:jc w:val="both"/>
      </w:pPr>
      <w:r>
        <w:t>3.</w:t>
      </w:r>
      <w:r w:rsidR="009241DC">
        <w:t>9</w:t>
      </w:r>
      <w:r>
        <w:t>. Tellija-poolsete vastuväidete puudumisel toimub Tasu tasumine hiljemalt neljateistkümne (14) päeva jooksul arve Tellija-poolsest kätte saamisest.</w:t>
      </w:r>
    </w:p>
    <w:p w14:paraId="17EFE41B" w14:textId="1CF57B08" w:rsidR="00254F19" w:rsidRDefault="00254F19" w:rsidP="00254F19">
      <w:pPr>
        <w:spacing w:before="120"/>
        <w:ind w:left="425" w:hanging="425"/>
        <w:jc w:val="both"/>
      </w:pPr>
      <w:r>
        <w:t>3.</w:t>
      </w:r>
      <w:r w:rsidR="001E2572">
        <w:t>1</w:t>
      </w:r>
      <w:r w:rsidR="009241DC">
        <w:t>0</w:t>
      </w:r>
      <w:r>
        <w:t>. Teenuse osutamise eest Tellijale esitatud arve kättetoimetamise riisiko lasub Teenuse pakkujal. Tellija ei vastuta temapoolse arve kättesaamise viibimise tõttu tingitud Tasu tasumisega viivitusse sattumise eest.</w:t>
      </w:r>
    </w:p>
    <w:p w14:paraId="690EAEB5" w14:textId="77777777" w:rsidR="00254F19" w:rsidRDefault="00254F19" w:rsidP="00254F19">
      <w:pPr>
        <w:ind w:left="426" w:hanging="426"/>
        <w:jc w:val="both"/>
      </w:pPr>
    </w:p>
    <w:p w14:paraId="735150DC" w14:textId="77777777" w:rsidR="00254F19" w:rsidRDefault="00254F19" w:rsidP="00254F19">
      <w:pPr>
        <w:spacing w:after="120"/>
        <w:ind w:left="425" w:hanging="425"/>
        <w:jc w:val="both"/>
        <w:rPr>
          <w:b/>
        </w:rPr>
      </w:pPr>
      <w:r>
        <w:rPr>
          <w:b/>
        </w:rPr>
        <w:t>4. Poolte õigused ja kohustused</w:t>
      </w:r>
    </w:p>
    <w:p w14:paraId="1197F279" w14:textId="77777777" w:rsidR="00254F19" w:rsidRDefault="00254F19" w:rsidP="00254F19">
      <w:pPr>
        <w:ind w:left="426" w:hanging="426"/>
        <w:jc w:val="both"/>
      </w:pPr>
      <w:r>
        <w:t>4.1. Tellija kohustub:</w:t>
      </w:r>
    </w:p>
    <w:p w14:paraId="0D3DCAD3" w14:textId="544A2742" w:rsidR="00254F19" w:rsidRDefault="00254F19" w:rsidP="00254F19">
      <w:pPr>
        <w:ind w:left="426" w:hanging="426"/>
        <w:jc w:val="both"/>
      </w:pPr>
      <w:r>
        <w:t>4.1.1. tasuma punktist 3.1. tuleneva Tasu vastavalt Lepingu punktis 3 toodule.</w:t>
      </w:r>
    </w:p>
    <w:p w14:paraId="169AC357" w14:textId="77777777" w:rsidR="00254F19" w:rsidRDefault="00254F19" w:rsidP="00254F19">
      <w:pPr>
        <w:ind w:left="426" w:hanging="426"/>
        <w:jc w:val="both"/>
      </w:pPr>
      <w:r>
        <w:t>4.1.2. andma vajadusel Teenuse pakkujale juhiseid ja soovitusi Teenuse osutamiseks.</w:t>
      </w:r>
    </w:p>
    <w:p w14:paraId="4A44AD68" w14:textId="77777777" w:rsidR="00254F19" w:rsidRDefault="00254F19" w:rsidP="00254F19">
      <w:pPr>
        <w:spacing w:before="120"/>
        <w:ind w:left="425" w:hanging="425"/>
        <w:jc w:val="both"/>
      </w:pPr>
      <w:r>
        <w:t>4.2. Teenuse pakkuja kohustub:</w:t>
      </w:r>
    </w:p>
    <w:p w14:paraId="47BD4F97" w14:textId="77777777" w:rsidR="00254F19" w:rsidRPr="00A43B79" w:rsidRDefault="00254F19" w:rsidP="00254F19">
      <w:pPr>
        <w:ind w:left="426" w:hanging="426"/>
        <w:jc w:val="both"/>
      </w:pPr>
      <w:r>
        <w:t xml:space="preserve">4.2.1. võtma Teenuse osutamiseks vastu </w:t>
      </w:r>
      <w:r w:rsidRPr="0015148A">
        <w:t xml:space="preserve">kuni </w:t>
      </w:r>
      <w:r w:rsidRPr="000D4736">
        <w:t>…</w:t>
      </w:r>
      <w:r>
        <w:t xml:space="preserve"> last.</w:t>
      </w:r>
    </w:p>
    <w:p w14:paraId="44A32168" w14:textId="7992FAA1" w:rsidR="00254F19" w:rsidRDefault="00254F19" w:rsidP="00254F19">
      <w:pPr>
        <w:ind w:left="426" w:hanging="426"/>
        <w:jc w:val="both"/>
      </w:pPr>
      <w:r>
        <w:t>4.2.2.</w:t>
      </w:r>
      <w:r w:rsidR="004127C4">
        <w:t xml:space="preserve"> </w:t>
      </w:r>
      <w:r>
        <w:t>osutama Teenust Rakvere linnas asuvates ruumides ja seejuures vähemalt Lepingu punktis 2.2. toodud perioodil, nädalapäevadel ja kellaaegadel.</w:t>
      </w:r>
    </w:p>
    <w:p w14:paraId="41456C8C" w14:textId="77777777" w:rsidR="00254F19" w:rsidRDefault="00254F19" w:rsidP="00254F19">
      <w:pPr>
        <w:ind w:left="426" w:hanging="426"/>
        <w:jc w:val="both"/>
      </w:pPr>
      <w:r w:rsidRPr="00A43B79">
        <w:t>4.2.</w:t>
      </w:r>
      <w:r>
        <w:t>3</w:t>
      </w:r>
      <w:r w:rsidRPr="00A43B79">
        <w:t>. osutama</w:t>
      </w:r>
      <w:r>
        <w:t xml:space="preserve"> Teenust kooskõlas kehtivatest õigusaktidest tulenevate nõuetega, küllaldase hoolsusega, lojaalselt ning vastavuses Lepinguga;</w:t>
      </w:r>
    </w:p>
    <w:p w14:paraId="1F620191" w14:textId="77777777" w:rsidR="00254F19" w:rsidRDefault="00254F19" w:rsidP="00254F19">
      <w:pPr>
        <w:ind w:left="426" w:hanging="426"/>
        <w:jc w:val="both"/>
      </w:pPr>
      <w:r>
        <w:t>4.2.4. osutama Teenust isiklikult. Teenuse pakkujal ei ole õigust anda Lepingust tulenevaid kohustusi üle kolmandatele isikutele;</w:t>
      </w:r>
    </w:p>
    <w:p w14:paraId="0DE2CED4" w14:textId="75345AE0" w:rsidR="00254F19" w:rsidRDefault="00254F19" w:rsidP="00254F19">
      <w:pPr>
        <w:ind w:left="426" w:hanging="426"/>
        <w:jc w:val="both"/>
      </w:pPr>
      <w:r>
        <w:t>4.2.5. lähtuma Teenuse</w:t>
      </w:r>
      <w:r w:rsidR="004127C4">
        <w:t xml:space="preserve"> </w:t>
      </w:r>
      <w:r>
        <w:t xml:space="preserve">osutamisel eelkõige </w:t>
      </w:r>
      <w:r w:rsidRPr="002E227D">
        <w:t>sotsiaalhoolekande</w:t>
      </w:r>
      <w:r>
        <w:t xml:space="preserve"> seadusest, koolieelse lasteasutuse seadusest ja muudest Teenuse osutamist  reguleerivatest õigusaktidest;</w:t>
      </w:r>
    </w:p>
    <w:p w14:paraId="51254281" w14:textId="77777777" w:rsidR="00254F19" w:rsidRDefault="00254F19" w:rsidP="00254F19">
      <w:pPr>
        <w:ind w:left="426" w:hanging="426"/>
        <w:jc w:val="both"/>
      </w:pPr>
      <w:r>
        <w:lastRenderedPageBreak/>
        <w:t xml:space="preserve">4.2.6. võtma tööle lapsehoidjad, </w:t>
      </w:r>
      <w:r w:rsidRPr="00C31605">
        <w:t>kes vastavad sotsiaalhoolekande seaduse §-s 45</w:t>
      </w:r>
      <w:r w:rsidRPr="00C31605">
        <w:rPr>
          <w:vertAlign w:val="superscript"/>
        </w:rPr>
        <w:t>4</w:t>
      </w:r>
      <w:r w:rsidRPr="00C31605">
        <w:t xml:space="preserve"> sätestatud lapsehoidja nõuetele;</w:t>
      </w:r>
    </w:p>
    <w:p w14:paraId="1D751E24" w14:textId="77777777" w:rsidR="00254F19" w:rsidRDefault="00254F19" w:rsidP="00254F19">
      <w:pPr>
        <w:ind w:left="426" w:hanging="426"/>
        <w:jc w:val="both"/>
      </w:pPr>
      <w:r>
        <w:t>4.2.7. tagama, et ruumid, milles Teenust osutatakse, nagu ka maa-ala, mida kasutatakse Teenuse osutamiseks, on laste arenguks ja mänguks sobiva sisustusega ja vastavad kehtestatud tervisekaitse nõuetele ning õigusaktidega kehtestatud tuleohutuse nõuetele;</w:t>
      </w:r>
    </w:p>
    <w:p w14:paraId="3112054C" w14:textId="77777777" w:rsidR="00254F19" w:rsidRDefault="00254F19" w:rsidP="00254F19">
      <w:pPr>
        <w:ind w:left="426" w:hanging="426"/>
        <w:jc w:val="both"/>
      </w:pPr>
      <w:r>
        <w:t xml:space="preserve">4.2.8. tagama, et tema poolt osutava Teenus, sh päevakava vastab </w:t>
      </w:r>
      <w:r w:rsidRPr="00C31605">
        <w:t xml:space="preserve">koolieelse lasteasutuse </w:t>
      </w:r>
      <w:r>
        <w:t>seaduses sätestatule;</w:t>
      </w:r>
    </w:p>
    <w:p w14:paraId="1B62139F" w14:textId="77777777" w:rsidR="00254F19" w:rsidRPr="00D80EFA" w:rsidRDefault="00254F19" w:rsidP="00254F19">
      <w:pPr>
        <w:ind w:left="426" w:hanging="426"/>
        <w:jc w:val="both"/>
      </w:pPr>
      <w:r>
        <w:t>4.2.9.</w:t>
      </w:r>
      <w:r w:rsidRPr="00D80EFA">
        <w:rPr>
          <w:b/>
          <w:bCs/>
          <w:color w:val="000000" w:themeColor="text1"/>
          <w:szCs w:val="24"/>
        </w:rPr>
        <w:t xml:space="preserve"> </w:t>
      </w:r>
      <w:r w:rsidRPr="00D80EFA">
        <w:rPr>
          <w:bCs/>
          <w:color w:val="000000" w:themeColor="text1"/>
          <w:szCs w:val="24"/>
        </w:rPr>
        <w:t>tagama</w:t>
      </w:r>
      <w:r>
        <w:rPr>
          <w:b/>
          <w:bCs/>
          <w:color w:val="000000" w:themeColor="text1"/>
          <w:szCs w:val="24"/>
        </w:rPr>
        <w:t xml:space="preserve"> </w:t>
      </w:r>
      <w:r w:rsidRPr="00D80EFA">
        <w:t>lepingu täitmisel isikuandmete töötlemise ja säilitamise kooskõlas õigusaktide ja lepinguga.</w:t>
      </w:r>
    </w:p>
    <w:p w14:paraId="1C977A87" w14:textId="77777777" w:rsidR="00254F19" w:rsidRDefault="00254F19" w:rsidP="00254F19">
      <w:pPr>
        <w:ind w:left="426" w:hanging="426"/>
        <w:jc w:val="both"/>
      </w:pPr>
      <w:r>
        <w:t>4.2.10. kasutama Teenuse osutamisel eesti keelt;</w:t>
      </w:r>
    </w:p>
    <w:p w14:paraId="7A44569F" w14:textId="77777777" w:rsidR="00254F19" w:rsidRDefault="00254F19" w:rsidP="00254F19">
      <w:pPr>
        <w:ind w:left="426" w:hanging="426"/>
        <w:jc w:val="both"/>
      </w:pPr>
      <w:r>
        <w:t xml:space="preserve">4.2.11. tagama, et laste toitlustamine vastab </w:t>
      </w:r>
      <w:r w:rsidRPr="005A04CB">
        <w:t>koolieelse lasteasutuse toitlustamisele kehtestatud nõuetele</w:t>
      </w:r>
    </w:p>
    <w:p w14:paraId="2ABBF9D7" w14:textId="77777777" w:rsidR="00254F19" w:rsidRDefault="00254F19" w:rsidP="00254F19">
      <w:pPr>
        <w:ind w:left="426" w:hanging="426"/>
        <w:jc w:val="both"/>
      </w:pPr>
      <w:r>
        <w:t>4.2.12. kõrvaldama Tellija poolt Teenuse osutamises Lepingu punkt 4.3.2. alusel välja toodud rikkumised ja puudused hiljemalt 7 (seitsme) päeva jooksul vastava teabe/nõude saamisest;</w:t>
      </w:r>
    </w:p>
    <w:p w14:paraId="086C6C20" w14:textId="7471D9C8" w:rsidR="00254F19" w:rsidRDefault="00254F19" w:rsidP="00254F19">
      <w:pPr>
        <w:ind w:left="426" w:hanging="426"/>
        <w:jc w:val="both"/>
      </w:pPr>
      <w:r>
        <w:t xml:space="preserve">4.2.13. kasutama Tellija poolt eraldatud rahalisi vahendeid sihtotstarbeliselt ning vastavalt </w:t>
      </w:r>
      <w:r w:rsidR="001B3D00">
        <w:t>teistele kehtivatele õigusaktidele;</w:t>
      </w:r>
    </w:p>
    <w:p w14:paraId="427CB1E2" w14:textId="77777777" w:rsidR="00254F19" w:rsidRDefault="00254F19" w:rsidP="00254F19">
      <w:pPr>
        <w:ind w:left="426" w:hanging="426"/>
        <w:jc w:val="both"/>
      </w:pPr>
      <w:r>
        <w:t>4.1.14. teatama viivitamatult Tellijale,</w:t>
      </w:r>
      <w:r w:rsidRPr="008120D9">
        <w:t xml:space="preserve"> Teenuse osutamiseks </w:t>
      </w:r>
      <w:r>
        <w:t>vajaliku</w:t>
      </w:r>
      <w:r w:rsidRPr="008120D9">
        <w:t xml:space="preserve"> </w:t>
      </w:r>
      <w:r w:rsidRPr="00D80EFA">
        <w:t>tegevusloa</w:t>
      </w:r>
      <w:r w:rsidRPr="008120D9">
        <w:t xml:space="preserve"> peatamisest või</w:t>
      </w:r>
      <w:r>
        <w:t xml:space="preserve"> </w:t>
      </w:r>
      <w:r w:rsidRPr="008120D9">
        <w:t>kehtetuks tunnistamisest või</w:t>
      </w:r>
      <w:r>
        <w:t xml:space="preserve"> kui Teenuse pakkuja vastu on esitatud kohtusse avaldus tema pankroti väljakuulutamiseks;</w:t>
      </w:r>
    </w:p>
    <w:p w14:paraId="44C11606" w14:textId="77777777" w:rsidR="00254F19" w:rsidRDefault="00254F19" w:rsidP="00254F19">
      <w:pPr>
        <w:ind w:left="426" w:hanging="426"/>
        <w:jc w:val="both"/>
      </w:pPr>
      <w:r>
        <w:t>4.1.15. teatama Tellijale enda likvideerimismenetluse alustamisest koheselt kirjalikult pärast likvideerimisotsuse vastuvõtmist.</w:t>
      </w:r>
    </w:p>
    <w:p w14:paraId="3E76C5BD" w14:textId="77777777" w:rsidR="00254F19" w:rsidRDefault="00254F19" w:rsidP="00254F19">
      <w:pPr>
        <w:spacing w:before="120"/>
        <w:ind w:left="425" w:hanging="425"/>
        <w:jc w:val="both"/>
      </w:pPr>
      <w:r>
        <w:t>4.3. Tellija õigused:</w:t>
      </w:r>
    </w:p>
    <w:p w14:paraId="6D8CAA2A" w14:textId="77777777" w:rsidR="00254F19" w:rsidRDefault="00254F19" w:rsidP="00254F19">
      <w:pPr>
        <w:ind w:left="425" w:hanging="425"/>
        <w:jc w:val="both"/>
      </w:pPr>
      <w:r>
        <w:t>4.3.1. teha Teenuse pakkujale ettepanekuid ja anda soovitusi Teenuse kvaliteedi parandamiseks või Teenuse osutamise korralduse muutmiseks;</w:t>
      </w:r>
    </w:p>
    <w:p w14:paraId="48690A8A" w14:textId="77777777" w:rsidR="00254F19" w:rsidRDefault="00254F19" w:rsidP="00254F19">
      <w:pPr>
        <w:ind w:left="425" w:hanging="425"/>
        <w:jc w:val="both"/>
      </w:pPr>
      <w:r>
        <w:t>4.3.2. teostada Teenuse nõuetekohase, Lepingu tingimustele vastava osutamise üle järelevalvet Teenuse osutamise kohas ja teha rikkumiste esinemisel Teenuse pakkujale ettekirjutuse ja/või soovitusi rikkumiste kõrvaldamiseks.</w:t>
      </w:r>
    </w:p>
    <w:p w14:paraId="00C61E96" w14:textId="77777777" w:rsidR="00254F19" w:rsidRDefault="00254F19" w:rsidP="00254F19">
      <w:pPr>
        <w:spacing w:before="120"/>
        <w:ind w:left="425" w:hanging="425"/>
        <w:jc w:val="both"/>
      </w:pPr>
      <w:r>
        <w:t>4.4. Teenuse pakkuja õigused:</w:t>
      </w:r>
    </w:p>
    <w:p w14:paraId="4B901AC9" w14:textId="77777777" w:rsidR="00254F19" w:rsidRDefault="00254F19" w:rsidP="00254F19">
      <w:pPr>
        <w:ind w:left="425" w:hanging="425"/>
        <w:jc w:val="both"/>
      </w:pPr>
      <w:r>
        <w:t>4.4.1. saada nõuetekohaselt osutatud Teenuse eest Lepingule vastavat Tasu;</w:t>
      </w:r>
    </w:p>
    <w:p w14:paraId="726076FF" w14:textId="77777777" w:rsidR="00254F19" w:rsidRDefault="00254F19" w:rsidP="00254F19">
      <w:pPr>
        <w:ind w:left="425" w:hanging="425"/>
        <w:jc w:val="both"/>
      </w:pPr>
      <w:r>
        <w:t>4.4.2. saada vastavasisulise pöördumise esitamisel Tellijale Teenuse osutamist puudutavaid juhiseid, suuniseid ja soovitusi Teenuse osutamiseks;</w:t>
      </w:r>
    </w:p>
    <w:p w14:paraId="79C2021B" w14:textId="46E1BB14" w:rsidR="00254F19" w:rsidRDefault="00254F19" w:rsidP="00254F19">
      <w:pPr>
        <w:ind w:left="425" w:hanging="425"/>
        <w:jc w:val="both"/>
      </w:pPr>
      <w:r>
        <w:t>4.4.3.</w:t>
      </w:r>
      <w:r w:rsidR="00C42F03">
        <w:t xml:space="preserve"> </w:t>
      </w:r>
      <w:r>
        <w:t>võtta isikutelt, kelle suhtes Teenust täidetakse, tasu vastavalt Lepingus toodud põhimõtetele (vt Lepingu punkt 5);</w:t>
      </w:r>
    </w:p>
    <w:p w14:paraId="22D7AE30" w14:textId="77777777" w:rsidR="00254F19" w:rsidRDefault="00254F19" w:rsidP="00254F19">
      <w:pPr>
        <w:ind w:left="425" w:hanging="425"/>
        <w:jc w:val="both"/>
      </w:pPr>
      <w:r>
        <w:t xml:space="preserve">4.4.4. </w:t>
      </w:r>
      <w:r w:rsidRPr="005A04CB">
        <w:t>Muuta Teenuse osutamise aega (päev, kellaaeg) kokkuleppel lapsevanematega, kelle lapsel on õigus Teenust saada.</w:t>
      </w:r>
    </w:p>
    <w:p w14:paraId="47421BF6" w14:textId="77777777" w:rsidR="00254F19" w:rsidRDefault="00254F19" w:rsidP="00254F19">
      <w:pPr>
        <w:ind w:left="425" w:hanging="425"/>
        <w:jc w:val="both"/>
      </w:pPr>
    </w:p>
    <w:p w14:paraId="4E3792DE" w14:textId="77777777" w:rsidR="00254F19" w:rsidRDefault="00254F19" w:rsidP="00254F19">
      <w:pPr>
        <w:ind w:left="425" w:hanging="425"/>
        <w:jc w:val="both"/>
        <w:rPr>
          <w:b/>
        </w:rPr>
      </w:pPr>
      <w:r>
        <w:rPr>
          <w:b/>
        </w:rPr>
        <w:t>5. Teenuse täitmisel tasu võtmine isikutelt, kelle suhtes Teenust täidetakse</w:t>
      </w:r>
    </w:p>
    <w:p w14:paraId="450A3B12" w14:textId="77777777" w:rsidR="00254F19" w:rsidRDefault="00254F19" w:rsidP="00254F19">
      <w:pPr>
        <w:ind w:left="425" w:hanging="425"/>
        <w:jc w:val="both"/>
      </w:pPr>
    </w:p>
    <w:p w14:paraId="3488F503" w14:textId="19F80BF2" w:rsidR="00254F19" w:rsidRDefault="00254F19" w:rsidP="00254F19">
      <w:pPr>
        <w:ind w:left="425" w:hanging="425"/>
        <w:jc w:val="both"/>
      </w:pPr>
      <w:r>
        <w:t xml:space="preserve">5.1. Lapsevanemate poolt kaetav rahaline osa ei või olla suurem, </w:t>
      </w:r>
      <w:r w:rsidRPr="005A04CB">
        <w:t>kui Rakvere linnavolikogu</w:t>
      </w:r>
      <w:r w:rsidR="000D4736">
        <w:t xml:space="preserve"> </w:t>
      </w:r>
      <w:r>
        <w:t>kehtestatud munitsipaallasteaedade</w:t>
      </w:r>
      <w:r w:rsidR="000D4736">
        <w:t>s</w:t>
      </w:r>
      <w:r w:rsidRPr="005A04CB">
        <w:t xml:space="preserve"> lapsevanemalt </w:t>
      </w:r>
      <w:r w:rsidRPr="00303B80">
        <w:t>võetav tasu</w:t>
      </w:r>
      <w:r w:rsidR="00D82FAF" w:rsidRPr="00303B80">
        <w:t>.</w:t>
      </w:r>
      <w:r>
        <w:t xml:space="preserve"> Nimetatud tasu suurus tuleneb Tellija vastavasisulistes õigusaktides sätestatust ja muutub üksnes Tellija õigusaktide muutumisel.</w:t>
      </w:r>
    </w:p>
    <w:p w14:paraId="052C34E8" w14:textId="77777777" w:rsidR="00254F19" w:rsidRDefault="00254F19" w:rsidP="00254F19">
      <w:pPr>
        <w:ind w:left="425" w:hanging="425"/>
        <w:jc w:val="both"/>
      </w:pPr>
      <w:r>
        <w:t>5.2. Teenuse osutamise käigus osutatava toitlustusteenuse kulu tasumise otsustab ja tingimused määrab Teenuse pakkuja. Tellija ei hüvita Teenuse pakkujale laste toitlustamisega seonduvaid mistahes täiendavaid kulusid, millised ei sisaldu Tasus.</w:t>
      </w:r>
    </w:p>
    <w:p w14:paraId="0BF66055" w14:textId="77777777" w:rsidR="00254F19" w:rsidRPr="001B2AB2" w:rsidRDefault="00254F19" w:rsidP="00254F19">
      <w:pPr>
        <w:ind w:left="425" w:hanging="425"/>
        <w:jc w:val="both"/>
      </w:pPr>
      <w:r w:rsidRPr="001B2AB2">
        <w:t>5.3.</w:t>
      </w:r>
      <w:r>
        <w:t xml:space="preserve"> Punktides 5.1. ja 5.2. nimetatud tasu kogumist korraldab Teenuse pakkuja. </w:t>
      </w:r>
    </w:p>
    <w:p w14:paraId="05DA4B43" w14:textId="77777777" w:rsidR="00254F19" w:rsidRPr="00BF4BE7" w:rsidRDefault="00254F19" w:rsidP="00254F19">
      <w:pPr>
        <w:ind w:left="425" w:hanging="425"/>
        <w:jc w:val="both"/>
        <w:rPr>
          <w:color w:val="0070C0"/>
        </w:rPr>
      </w:pPr>
    </w:p>
    <w:p w14:paraId="5D53B263" w14:textId="77777777" w:rsidR="009241DC" w:rsidRPr="007953AC" w:rsidRDefault="009241DC" w:rsidP="009241DC">
      <w:pPr>
        <w:ind w:left="425" w:hanging="425"/>
        <w:jc w:val="both"/>
      </w:pPr>
      <w:r w:rsidRPr="007953AC">
        <w:t xml:space="preserve">5.4. </w:t>
      </w:r>
      <w:r w:rsidRPr="007953AC">
        <w:rPr>
          <w:u w:val="single"/>
        </w:rPr>
        <w:t>Erisus toiduraha päevamaksumuse eest tasumisel</w:t>
      </w:r>
    </w:p>
    <w:p w14:paraId="51382B6C" w14:textId="742E48B7" w:rsidR="000D4153" w:rsidRDefault="00361A94" w:rsidP="000D4153">
      <w:pPr>
        <w:ind w:left="425" w:hanging="425"/>
        <w:jc w:val="both"/>
      </w:pPr>
      <w:r w:rsidRPr="007953AC">
        <w:t>5.4.</w:t>
      </w:r>
      <w:r w:rsidR="009241DC" w:rsidRPr="007953AC">
        <w:t xml:space="preserve">1. Rakvere linn tasub </w:t>
      </w:r>
      <w:r w:rsidR="005069CE">
        <w:t>alates hankelepingu sõlm</w:t>
      </w:r>
      <w:r w:rsidR="008907F1">
        <w:t>imisest k</w:t>
      </w:r>
      <w:r w:rsidR="009241DC" w:rsidRPr="007953AC">
        <w:t>uni 31.12.202</w:t>
      </w:r>
      <w:r w:rsidR="00B60D0C" w:rsidRPr="008907F1">
        <w:rPr>
          <w:color w:val="000000" w:themeColor="text1"/>
        </w:rPr>
        <w:t>2</w:t>
      </w:r>
      <w:r w:rsidR="009241DC" w:rsidRPr="008907F1">
        <w:rPr>
          <w:color w:val="000000" w:themeColor="text1"/>
        </w:rPr>
        <w:t xml:space="preserve"> </w:t>
      </w:r>
      <w:r w:rsidR="009241DC" w:rsidRPr="007953AC">
        <w:t xml:space="preserve">hommikusöögi </w:t>
      </w:r>
      <w:r w:rsidR="009241DC" w:rsidRPr="007953AC">
        <w:lastRenderedPageBreak/>
        <w:t>maksumusest 0,30 eurot lapse kohta, kelle elukohaks rahvastikuregistris on Rakvere linn.</w:t>
      </w:r>
    </w:p>
    <w:p w14:paraId="40CC0F80" w14:textId="7670674F" w:rsidR="009241DC" w:rsidRPr="007953AC" w:rsidRDefault="00361A94" w:rsidP="000D4153">
      <w:pPr>
        <w:ind w:left="425" w:hanging="425"/>
        <w:jc w:val="both"/>
      </w:pPr>
      <w:r w:rsidRPr="007953AC">
        <w:t>5.4</w:t>
      </w:r>
      <w:r w:rsidR="009241DC" w:rsidRPr="007953AC">
        <w:t>.2. Teenuse pakkuja esitab iga kuu 5. kuupäevaks  e- arve, millel on märgitud  eelmisel kuul</w:t>
      </w:r>
      <w:r w:rsidR="00BF4BE7">
        <w:t xml:space="preserve"> </w:t>
      </w:r>
      <w:r w:rsidR="009241DC" w:rsidRPr="007953AC">
        <w:t xml:space="preserve">hommikusööki söönud laste  arv. </w:t>
      </w:r>
      <w:r w:rsidRPr="007953AC">
        <w:t xml:space="preserve">Arve tasutakse vastavalt Lepingu punktile 3.9. </w:t>
      </w:r>
    </w:p>
    <w:p w14:paraId="110392AA" w14:textId="77777777" w:rsidR="00B60D0C" w:rsidRDefault="00361A94" w:rsidP="00B60D0C">
      <w:pPr>
        <w:ind w:left="425" w:hanging="425"/>
        <w:jc w:val="both"/>
      </w:pPr>
      <w:r w:rsidRPr="007953AC">
        <w:t>5.4.3.</w:t>
      </w:r>
      <w:r w:rsidR="009241DC" w:rsidRPr="007953AC">
        <w:t xml:space="preserve"> Teenuse pakkuja vähendab lapsevanema poolt tasutavat toitlustusteenuse maksumust,</w:t>
      </w:r>
      <w:r w:rsidR="00BF4BE7">
        <w:t xml:space="preserve"> </w:t>
      </w:r>
      <w:r w:rsidR="009241DC" w:rsidRPr="007953AC">
        <w:t>mis sisaldab hommikusööki, 0,30 euro võrra päevas.</w:t>
      </w:r>
    </w:p>
    <w:p w14:paraId="3CB49CD7" w14:textId="56E457A7" w:rsidR="009241DC" w:rsidRPr="007953AC" w:rsidRDefault="00361A94" w:rsidP="00B60D0C">
      <w:pPr>
        <w:ind w:left="425" w:hanging="425"/>
        <w:jc w:val="both"/>
      </w:pPr>
      <w:r w:rsidRPr="007953AC">
        <w:t>5.4.</w:t>
      </w:r>
      <w:r w:rsidR="009241DC" w:rsidRPr="007953AC">
        <w:t>4. Kui Rakvere linn jätkab hommiksöögi eest tasumist või otsustab muus osas toiduraha päevamaksumuse eest</w:t>
      </w:r>
      <w:r w:rsidR="00BF4BE7">
        <w:t xml:space="preserve"> </w:t>
      </w:r>
      <w:r w:rsidR="009241DC" w:rsidRPr="007953AC">
        <w:t xml:space="preserve">tasuda, teavitab hankija sellest teenuse osutajat kirjalikult. Teates märgitakse ajavahemik, mille jooksul Rakvere linn tasub osa päevamaksumusest, toidukorra nimetus ja maksumus. Arve esitamisel ja toitlustusteenuse maksumuse vähendamisel lähtutakse punktides </w:t>
      </w:r>
      <w:r w:rsidRPr="007953AC">
        <w:t>5.4</w:t>
      </w:r>
      <w:r w:rsidR="009241DC" w:rsidRPr="007953AC">
        <w:t xml:space="preserve">.2. ja </w:t>
      </w:r>
      <w:r w:rsidRPr="007953AC">
        <w:t>5.4</w:t>
      </w:r>
      <w:r w:rsidR="009241DC" w:rsidRPr="007953AC">
        <w:t>.3. sätestatust</w:t>
      </w:r>
      <w:r w:rsidRPr="007953AC">
        <w:t xml:space="preserve"> arvestades linna poolt tasutava</w:t>
      </w:r>
      <w:r w:rsidR="00BF4BE7">
        <w:t>t</w:t>
      </w:r>
      <w:r w:rsidRPr="007953AC">
        <w:t xml:space="preserve"> osa</w:t>
      </w:r>
      <w:r w:rsidR="009241DC" w:rsidRPr="007953AC">
        <w:t xml:space="preserve">.  </w:t>
      </w:r>
    </w:p>
    <w:p w14:paraId="77F1C822" w14:textId="77777777" w:rsidR="00254F19" w:rsidRDefault="00254F19" w:rsidP="00254F19">
      <w:pPr>
        <w:ind w:left="425" w:hanging="425"/>
        <w:jc w:val="both"/>
        <w:rPr>
          <w:b/>
        </w:rPr>
      </w:pPr>
    </w:p>
    <w:p w14:paraId="192B679E" w14:textId="77777777" w:rsidR="00254F19" w:rsidRDefault="00254F19" w:rsidP="00254F19">
      <w:pPr>
        <w:ind w:left="425" w:hanging="425"/>
        <w:jc w:val="both"/>
        <w:rPr>
          <w:b/>
        </w:rPr>
      </w:pPr>
      <w:r>
        <w:rPr>
          <w:b/>
        </w:rPr>
        <w:t>6. Poolte vastutus</w:t>
      </w:r>
    </w:p>
    <w:p w14:paraId="3132C6A1" w14:textId="77777777" w:rsidR="00254F19" w:rsidRDefault="00254F19" w:rsidP="00254F19">
      <w:pPr>
        <w:ind w:left="425" w:hanging="425"/>
        <w:jc w:val="both"/>
      </w:pPr>
      <w:r>
        <w:t>6.1. Lepinguga võetud kohustuste mittenõuetekohase täitmise eest kannavad Pooled vastutust vastavalt Eesti Vabariigi õigusaktides ja Lepingus kehtestatud korrale.</w:t>
      </w:r>
    </w:p>
    <w:p w14:paraId="03FAEB1B" w14:textId="77777777" w:rsidR="00254F19" w:rsidRPr="00394CC4" w:rsidRDefault="00254F19" w:rsidP="00254F19">
      <w:pPr>
        <w:ind w:left="425" w:hanging="425"/>
        <w:jc w:val="both"/>
      </w:pPr>
      <w:r>
        <w:t xml:space="preserve">6.2. Juhul kui Teenuse pakkuja jätab õigusliku aluseta tähtaegselt kõrvaldamata Tellija poolt Lepingu </w:t>
      </w:r>
      <w:r w:rsidRPr="00F0790E">
        <w:t>punktist 4.3.2.</w:t>
      </w:r>
      <w:r>
        <w:t xml:space="preserve"> tuleneva Lepingu rikkumiste kõrvaldamise ettekirjutuse, on Tellijal õigus nõuda Teenuse pakkujalt leppetrahvi summas 20 eurot iga rikkumise kõrvaldamisega viivitatud päeva kohta</w:t>
      </w:r>
      <w:r w:rsidRPr="00394CC4">
        <w:t>. Tellijal on õigus rikkumise kõrvaldamise nõude asemel alandada Lepingu hinda.</w:t>
      </w:r>
    </w:p>
    <w:p w14:paraId="4C1A0B67" w14:textId="77777777" w:rsidR="00254F19" w:rsidRPr="00394CC4" w:rsidRDefault="00254F19" w:rsidP="00254F19">
      <w:pPr>
        <w:ind w:left="425" w:hanging="425"/>
        <w:jc w:val="both"/>
      </w:pPr>
      <w:r w:rsidRPr="00394CC4">
        <w:t>6.3. Teenuse pakkuja vastutab ainuisikuliselt Lepinguga temale pandud kohustuste kvaliteetse ja nõuetekohase täitmise eest, tagades Teenuse vastavuse seadusandlusele, ametivõimude põhjendatud nõudmistele ja riigihanke hankedokumentides toodud tingimustele.</w:t>
      </w:r>
    </w:p>
    <w:p w14:paraId="1E3448C9" w14:textId="77777777" w:rsidR="00254F19" w:rsidRDefault="00254F19" w:rsidP="00254F19">
      <w:pPr>
        <w:ind w:left="425" w:hanging="425"/>
        <w:jc w:val="both"/>
      </w:pPr>
      <w:r w:rsidRPr="00394CC4">
        <w:t>6.4. Kui Tellija viivitab lepingus sätestatud rahalise kohustuse täitmisega, on Teenuse osutajal õigus nõuda Tellijalt viivist 0,05%  tähtaegselt tasumata summalt päevas, kuid mitte rohkem kui 10% arve alusel tasumisele kuuluvast summast.</w:t>
      </w:r>
      <w:r>
        <w:t xml:space="preserve"> </w:t>
      </w:r>
    </w:p>
    <w:p w14:paraId="56D8FCBE" w14:textId="77777777" w:rsidR="00254F19" w:rsidRDefault="00254F19" w:rsidP="00254F19">
      <w:pPr>
        <w:ind w:left="425" w:hanging="425"/>
        <w:jc w:val="both"/>
      </w:pPr>
      <w:r>
        <w:t>6.5. Pooled kannavad täielikku varalist vastutust Lepingu mittenõuetekohase täitmise või Lepingu täitmata jätmisega teisele Poolele tekitatud reaalse kahju eest.</w:t>
      </w:r>
    </w:p>
    <w:p w14:paraId="5D64E7ED" w14:textId="77777777" w:rsidR="00254F19" w:rsidRDefault="00254F19" w:rsidP="00254F19">
      <w:pPr>
        <w:ind w:left="425" w:hanging="425"/>
        <w:jc w:val="both"/>
      </w:pPr>
      <w:r>
        <w:t>6.6. Pooled vabanevad vastutusest vääramatu jõu (</w:t>
      </w:r>
      <w:proofErr w:type="spellStart"/>
      <w:r>
        <w:rPr>
          <w:i/>
        </w:rPr>
        <w:t>force</w:t>
      </w:r>
      <w:proofErr w:type="spellEnd"/>
      <w:r>
        <w:rPr>
          <w:i/>
        </w:rPr>
        <w:t xml:space="preserve"> </w:t>
      </w:r>
      <w:proofErr w:type="spellStart"/>
      <w:r>
        <w:rPr>
          <w:i/>
        </w:rPr>
        <w:t>majore</w:t>
      </w:r>
      <w:proofErr w:type="spellEnd"/>
      <w:r>
        <w:t>) esinemisel, mis takistab või teeb võimatuks Lepingust tulenevate kohustuste täitmise. Pool ei või tugineda vääramatule jõule juhul kui ta ei ole esitanud teisele Poolele vääramatu jõu asjaolude esinemist puudutavat kirjalikku teavet kahe nädala jooksul pärast seda kui ta sai vastavast asjaolust teada või ühe kuu jooksul vääramatu jõu asjaolude algamisest.</w:t>
      </w:r>
    </w:p>
    <w:p w14:paraId="03226650" w14:textId="77777777" w:rsidR="00254F19" w:rsidRDefault="00254F19" w:rsidP="00254F19">
      <w:pPr>
        <w:ind w:left="425" w:hanging="425"/>
        <w:jc w:val="both"/>
      </w:pPr>
    </w:p>
    <w:p w14:paraId="59BBBE2A" w14:textId="77777777" w:rsidR="00254F19" w:rsidRDefault="00254F19" w:rsidP="00254F19">
      <w:pPr>
        <w:ind w:left="425" w:hanging="425"/>
        <w:jc w:val="both"/>
        <w:rPr>
          <w:b/>
        </w:rPr>
      </w:pPr>
      <w:r>
        <w:rPr>
          <w:b/>
        </w:rPr>
        <w:t>7. Andmekaitse nõuded</w:t>
      </w:r>
    </w:p>
    <w:p w14:paraId="127B2675" w14:textId="77777777" w:rsidR="00254F19" w:rsidRDefault="00254F19" w:rsidP="00254F19">
      <w:pPr>
        <w:ind w:left="425" w:hanging="425"/>
        <w:jc w:val="both"/>
      </w:pPr>
    </w:p>
    <w:p w14:paraId="197F0EC7" w14:textId="77777777" w:rsidR="00254F19" w:rsidRDefault="00254F19" w:rsidP="00254F19">
      <w:pPr>
        <w:ind w:left="425" w:hanging="425"/>
        <w:jc w:val="both"/>
      </w:pPr>
      <w:r>
        <w:t>7.1. Teenuse osutaja</w:t>
      </w:r>
      <w:r w:rsidRPr="008B6205">
        <w:t xml:space="preserve"> kohustub lepingu kehtivuse ajal ning pärast lepingu lõppemist määramata tähtaja jooksul hoidma konfidentsiaalsena kõiki talle seoses lepingu täitmisega teatavaks saanud andmeid</w:t>
      </w:r>
      <w:r>
        <w:t>.</w:t>
      </w:r>
      <w:r w:rsidRPr="008B6205">
        <w:t xml:space="preserve"> Lepingus sätestatud konfidentsiaalsuse nõue ei laiene informatsiooni avaldamisele poolte audiitoritele, advokaatidele, pankadele ning juhtudel, kui pool on õigusaktidest tulenevalt kohustatud informatsiooni avaldama.</w:t>
      </w:r>
    </w:p>
    <w:p w14:paraId="3A66AB94" w14:textId="77777777" w:rsidR="00254F19" w:rsidRDefault="00254F19" w:rsidP="00254F19">
      <w:pPr>
        <w:ind w:left="425" w:hanging="425"/>
        <w:jc w:val="both"/>
      </w:pPr>
      <w:r>
        <w:t>7.2. Teenuse osutaja</w:t>
      </w:r>
      <w:r w:rsidRPr="008B6205">
        <w:t xml:space="preserve"> kohustub tagama lepingu täitmise käigus isikuandmete töötlemise õiguspärasuse ning vastavuse isikuandmete kaitse </w:t>
      </w:r>
      <w:proofErr w:type="spellStart"/>
      <w:r w:rsidRPr="008B6205">
        <w:t>üldmääruses</w:t>
      </w:r>
      <w:proofErr w:type="spellEnd"/>
      <w:r w:rsidRPr="008B6205">
        <w:t xml:space="preserve">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0FD12AF4" w14:textId="77777777" w:rsidR="00254F19" w:rsidRDefault="00254F19" w:rsidP="00254F19">
      <w:pPr>
        <w:ind w:left="425" w:hanging="425"/>
        <w:jc w:val="both"/>
        <w:rPr>
          <w:b/>
        </w:rPr>
      </w:pPr>
    </w:p>
    <w:p w14:paraId="6669927A" w14:textId="77777777" w:rsidR="00254F19" w:rsidRDefault="00254F19" w:rsidP="00254F19">
      <w:pPr>
        <w:ind w:left="425" w:hanging="425"/>
        <w:jc w:val="both"/>
        <w:rPr>
          <w:b/>
        </w:rPr>
      </w:pPr>
      <w:r>
        <w:rPr>
          <w:b/>
        </w:rPr>
        <w:t>8. Lepingu muutmine ja lõpetamine</w:t>
      </w:r>
    </w:p>
    <w:p w14:paraId="7B25493A" w14:textId="77777777" w:rsidR="00254F19" w:rsidRDefault="00254F19" w:rsidP="00254F19">
      <w:pPr>
        <w:spacing w:before="120"/>
        <w:ind w:left="425" w:hanging="425"/>
        <w:jc w:val="both"/>
      </w:pPr>
      <w:r>
        <w:t xml:space="preserve">8.1. Lepingu tingimusi võib muuta üksnes Lepingus toodud tingimuste osas Poolte kirjalikul </w:t>
      </w:r>
      <w:r>
        <w:lastRenderedPageBreak/>
        <w:t>kokkuleppel. Muudatused jõustuvad kokkuleppe allkirjastamise momendist või Poolte poolt kokkulepitud tähtajal. Lepingu muudatused vormistatakse Lepingu lahutamatu lisana.</w:t>
      </w:r>
    </w:p>
    <w:p w14:paraId="60774063" w14:textId="3F001641" w:rsidR="00254F19" w:rsidRDefault="00254F19" w:rsidP="00254F19">
      <w:pPr>
        <w:spacing w:before="120"/>
        <w:ind w:left="425" w:hanging="425"/>
        <w:jc w:val="both"/>
      </w:pPr>
      <w:r>
        <w:t>8.2. Leping lõppeb tähtaja möödumisel või Lepingu ülesütlemisel</w:t>
      </w:r>
      <w:r w:rsidR="00361A94">
        <w:t xml:space="preserve"> </w:t>
      </w:r>
      <w:r>
        <w:t xml:space="preserve">Lepingust tulenevatel alustel. Tellijal on õigus </w:t>
      </w:r>
      <w:r w:rsidRPr="008B6205">
        <w:t xml:space="preserve">pikendada  </w:t>
      </w:r>
      <w:r>
        <w:t>L</w:t>
      </w:r>
      <w:r w:rsidRPr="008B6205">
        <w:t xml:space="preserve">epingu  tähtaega ühe õppaasta võrra s </w:t>
      </w:r>
      <w:r w:rsidRPr="00394CC4">
        <w:t>o 01.09.202</w:t>
      </w:r>
      <w:r w:rsidR="00394CC4" w:rsidRPr="00394CC4">
        <w:t>3</w:t>
      </w:r>
      <w:r w:rsidRPr="00394CC4">
        <w:t>- 31.08.202</w:t>
      </w:r>
      <w:r w:rsidR="00394CC4" w:rsidRPr="00394CC4">
        <w:t>4</w:t>
      </w:r>
      <w:r w:rsidR="00BF4BE7">
        <w:t>.</w:t>
      </w:r>
      <w:r w:rsidR="008512A1" w:rsidRPr="008512A1">
        <w:t xml:space="preserve"> a</w:t>
      </w:r>
      <w:r w:rsidR="00394CC4" w:rsidRPr="00394CC4">
        <w:t>.</w:t>
      </w:r>
    </w:p>
    <w:p w14:paraId="59EDFBCB" w14:textId="5CD2C2C9" w:rsidR="00254F19" w:rsidRDefault="00254F19" w:rsidP="00254F19">
      <w:pPr>
        <w:spacing w:before="120"/>
        <w:ind w:left="425" w:hanging="425"/>
        <w:jc w:val="both"/>
      </w:pPr>
      <w:r>
        <w:t xml:space="preserve">8.3. Tellija võib Lepingu ühepoolselt lõpetada, teatades sellest Teenuse </w:t>
      </w:r>
      <w:r w:rsidRPr="00BF4BE7">
        <w:t>pakkujale kaks kuud ette, vähemalt ühe alljärgneva asjaolu esinemisel:</w:t>
      </w:r>
    </w:p>
    <w:p w14:paraId="19E16ED1" w14:textId="77777777" w:rsidR="00254F19" w:rsidRDefault="00254F19" w:rsidP="00254F19">
      <w:pPr>
        <w:ind w:left="425" w:hanging="425"/>
        <w:jc w:val="both"/>
      </w:pPr>
      <w:r>
        <w:t>8.3.1. Teenuse pakkuja on korduvalt Lepingut rikkunud;</w:t>
      </w:r>
    </w:p>
    <w:p w14:paraId="78651A1E" w14:textId="77777777" w:rsidR="00254F19" w:rsidRPr="0027430D" w:rsidRDefault="00254F19" w:rsidP="00254F19">
      <w:pPr>
        <w:ind w:left="425" w:hanging="425"/>
        <w:jc w:val="both"/>
      </w:pPr>
      <w:r>
        <w:t xml:space="preserve">8.3.2. </w:t>
      </w:r>
      <w:r w:rsidRPr="0027430D">
        <w:t xml:space="preserve">Teenuse pakkuja on jätnud täitmata Teenuse osutamise üle </w:t>
      </w:r>
      <w:r w:rsidRPr="00F0790E">
        <w:t>riiklikku</w:t>
      </w:r>
      <w:r w:rsidRPr="0027430D">
        <w:t xml:space="preserve"> järelevalvet teostava asutuse ettekirjutuse;</w:t>
      </w:r>
    </w:p>
    <w:p w14:paraId="59A7FB11" w14:textId="77777777" w:rsidR="00254F19" w:rsidRDefault="00254F19" w:rsidP="00254F19">
      <w:pPr>
        <w:spacing w:before="120"/>
        <w:ind w:left="425" w:hanging="425"/>
        <w:jc w:val="both"/>
      </w:pPr>
      <w:r>
        <w:t>8</w:t>
      </w:r>
      <w:r w:rsidRPr="0027430D">
        <w:t xml:space="preserve">.4. Teenuse pakkuja võib hankelepingu ühepoolselt lõpetada, teatades sellest Tellijale </w:t>
      </w:r>
      <w:r w:rsidRPr="00BF4BE7">
        <w:t>vähemalt neli kuud ette.</w:t>
      </w:r>
    </w:p>
    <w:p w14:paraId="1C5792EB" w14:textId="77777777" w:rsidR="00254F19" w:rsidRPr="0027430D" w:rsidRDefault="00254F19" w:rsidP="00254F19">
      <w:pPr>
        <w:spacing w:before="120"/>
        <w:ind w:left="425" w:hanging="425"/>
        <w:jc w:val="both"/>
      </w:pPr>
      <w:r>
        <w:t>8</w:t>
      </w:r>
      <w:r w:rsidRPr="0027430D">
        <w:t>.5. Lepingu ülesütlemisel on Tellija kohustatud Teenuse pakkujale tasuma Lepingu ülesütlemise momendiks Teenuse pakkuja poolt faktiliselt osutatud Teenuse eest.</w:t>
      </w:r>
    </w:p>
    <w:p w14:paraId="66AC0FBE" w14:textId="77777777" w:rsidR="00254F19" w:rsidRDefault="00254F19" w:rsidP="00254F19">
      <w:pPr>
        <w:spacing w:before="120"/>
        <w:ind w:left="425" w:hanging="425"/>
        <w:jc w:val="both"/>
      </w:pPr>
    </w:p>
    <w:p w14:paraId="71E4EC13" w14:textId="77777777" w:rsidR="00254F19" w:rsidRDefault="00254F19" w:rsidP="00254F19">
      <w:pPr>
        <w:ind w:left="425" w:hanging="425"/>
        <w:jc w:val="both"/>
        <w:rPr>
          <w:b/>
        </w:rPr>
      </w:pPr>
      <w:r>
        <w:rPr>
          <w:b/>
        </w:rPr>
        <w:t>9. Teadete edastamine</w:t>
      </w:r>
    </w:p>
    <w:p w14:paraId="76417EFF" w14:textId="77777777" w:rsidR="00254F19" w:rsidRDefault="00254F19" w:rsidP="00254F19">
      <w:pPr>
        <w:spacing w:before="120"/>
        <w:ind w:left="425" w:hanging="425"/>
        <w:jc w:val="both"/>
      </w:pPr>
      <w:r>
        <w:t>9.1. Pooltevahelised Lepingu täitmisega seotud teated peavad olema esitatud kirjalikus vormis, välja arvatud teated, mis on oma olemuselt informatiivse iseloomuga ning mille edastamisel teisele Poolele ei ole õiguslikke tagajärgi. Kõik teated edastatakse teisele Poolele Lepingus märgitud aadressil. Aadressi muutustest on Pool kohustatud teist Poolt koheselt informeerima.</w:t>
      </w:r>
    </w:p>
    <w:p w14:paraId="49B204A2" w14:textId="7AFD106E" w:rsidR="00254F19" w:rsidRDefault="00254F19" w:rsidP="00254F19">
      <w:pPr>
        <w:spacing w:before="120"/>
        <w:ind w:left="425" w:hanging="425"/>
        <w:jc w:val="both"/>
      </w:pPr>
      <w:r>
        <w:t>9.2. Teade loetakse kätte</w:t>
      </w:r>
      <w:r w:rsidR="0054047D">
        <w:t xml:space="preserve"> </w:t>
      </w:r>
      <w:r>
        <w:t>saaduks</w:t>
      </w:r>
      <w:r w:rsidR="0054047D">
        <w:t>,</w:t>
      </w:r>
      <w:r>
        <w:t xml:space="preserve"> kui:</w:t>
      </w:r>
    </w:p>
    <w:p w14:paraId="4D688867" w14:textId="77777777" w:rsidR="00254F19" w:rsidRDefault="00254F19" w:rsidP="00254F19">
      <w:pPr>
        <w:ind w:left="425" w:hanging="425"/>
        <w:jc w:val="both"/>
      </w:pPr>
      <w:r>
        <w:t>9.2.1. teade on teisele Poolele allkirja vastu üle antud;</w:t>
      </w:r>
    </w:p>
    <w:p w14:paraId="3E45B12F" w14:textId="77777777" w:rsidR="00254F19" w:rsidRDefault="00254F19" w:rsidP="00254F19">
      <w:pPr>
        <w:ind w:left="425" w:hanging="425"/>
        <w:jc w:val="both"/>
      </w:pPr>
      <w:r>
        <w:t>9.2.2. teade on saadetud teisele Poolele tähitud kirjaga Lepingus toodud aadressil ja selle postitamisest on möödunud kolm (3) kalendripäeva;</w:t>
      </w:r>
    </w:p>
    <w:p w14:paraId="12AB22C8" w14:textId="77777777" w:rsidR="00254F19" w:rsidRDefault="00254F19" w:rsidP="00254F19">
      <w:pPr>
        <w:ind w:left="425" w:hanging="425"/>
        <w:jc w:val="both"/>
      </w:pPr>
      <w:r>
        <w:t>9.2.3. teade on saadetud digitaalselt allkirjastatuna teise Poole elektronpostiaadressile ja selle saatmisest on möödunud üks (1) tööpäev.</w:t>
      </w:r>
    </w:p>
    <w:p w14:paraId="4A6209CE" w14:textId="77777777" w:rsidR="00254F19" w:rsidRDefault="00254F19" w:rsidP="00254F19">
      <w:pPr>
        <w:spacing w:before="120"/>
        <w:ind w:left="425" w:hanging="425"/>
        <w:jc w:val="both"/>
      </w:pPr>
      <w:r>
        <w:t>9.3. Informatsioonilise sisuga teateid võib edastada nii telefoni, tavaposti, e- posti kaudu.</w:t>
      </w:r>
    </w:p>
    <w:p w14:paraId="2E1EF1B0" w14:textId="77777777" w:rsidR="00254F19" w:rsidRDefault="00254F19" w:rsidP="00254F19">
      <w:pPr>
        <w:spacing w:before="120"/>
        <w:ind w:left="425" w:hanging="425"/>
        <w:jc w:val="both"/>
        <w:rPr>
          <w:b/>
        </w:rPr>
      </w:pPr>
      <w:r>
        <w:rPr>
          <w:b/>
        </w:rPr>
        <w:t>10. Muud tingimused</w:t>
      </w:r>
    </w:p>
    <w:p w14:paraId="742ABC35" w14:textId="77777777" w:rsidR="00254F19" w:rsidRDefault="00254F19" w:rsidP="00254F19">
      <w:pPr>
        <w:spacing w:before="120"/>
        <w:ind w:left="425" w:hanging="425"/>
        <w:jc w:val="both"/>
      </w:pPr>
      <w:r>
        <w:t>10.1. Tellija kui juriidilise isiku lõpetamisel või staatuse muutumisel lähevad Lepingust tulenevad Tellija õigused ja kohustused üle Tellija õigusjärglasele.</w:t>
      </w:r>
    </w:p>
    <w:p w14:paraId="26834434" w14:textId="77777777" w:rsidR="00254F19" w:rsidRDefault="00254F19" w:rsidP="00254F19">
      <w:pPr>
        <w:spacing w:before="120"/>
        <w:ind w:left="425" w:hanging="425"/>
        <w:jc w:val="both"/>
      </w:pPr>
      <w:r>
        <w:t>10.2. Teenuse pakkuja kui juriidilise isiku ümberkujundamisel, ühinemisel või jagunemisel lähevad kõik Lepingust tulenevad õigused ja kohustused üle Teenuse pakkuja õigusjärglasele.</w:t>
      </w:r>
    </w:p>
    <w:p w14:paraId="14DC379D" w14:textId="77777777" w:rsidR="00254F19" w:rsidRDefault="00254F19" w:rsidP="00254F19">
      <w:pPr>
        <w:ind w:left="425" w:hanging="425"/>
        <w:jc w:val="both"/>
      </w:pPr>
      <w:r>
        <w:t>10.3. Lepingu täitmisel tekkinud vaidlused lahendatakse läbirääkimiste teel. Kokkuleppe mittesaavutamisel lahendatakse vaidlused Eesti Vabariigi õigusaktides ettenähtud korras.</w:t>
      </w:r>
    </w:p>
    <w:p w14:paraId="594A7306" w14:textId="3D9B0784" w:rsidR="00254F19" w:rsidRDefault="00254F19" w:rsidP="00254F19">
      <w:pPr>
        <w:ind w:left="425" w:hanging="425"/>
        <w:jc w:val="both"/>
      </w:pPr>
      <w:r>
        <w:t xml:space="preserve">10.4. Tellija esindajaks Lepingu täitmisel on hariduse peaspetsialist </w:t>
      </w:r>
      <w:r w:rsidR="000D4153" w:rsidRPr="008907F1">
        <w:rPr>
          <w:color w:val="000000" w:themeColor="text1"/>
        </w:rPr>
        <w:t>Jane Palu</w:t>
      </w:r>
      <w:r w:rsidRPr="008907F1">
        <w:rPr>
          <w:color w:val="000000" w:themeColor="text1"/>
        </w:rPr>
        <w:t xml:space="preserve"> </w:t>
      </w:r>
      <w:r>
        <w:t xml:space="preserve">(tel 322 2336, </w:t>
      </w:r>
      <w:r w:rsidR="000D4153" w:rsidRPr="008907F1">
        <w:rPr>
          <w:color w:val="000000" w:themeColor="text1"/>
        </w:rPr>
        <w:t>5420</w:t>
      </w:r>
      <w:r w:rsidR="00E42187" w:rsidRPr="008907F1">
        <w:rPr>
          <w:color w:val="000000" w:themeColor="text1"/>
        </w:rPr>
        <w:t xml:space="preserve"> </w:t>
      </w:r>
      <w:r w:rsidR="000D4153" w:rsidRPr="008907F1">
        <w:rPr>
          <w:color w:val="000000" w:themeColor="text1"/>
        </w:rPr>
        <w:t xml:space="preserve">0221, </w:t>
      </w:r>
      <w:r w:rsidRPr="008907F1">
        <w:rPr>
          <w:color w:val="000000" w:themeColor="text1"/>
        </w:rPr>
        <w:t xml:space="preserve">e-post: </w:t>
      </w:r>
      <w:hyperlink r:id="rId6" w:history="1">
        <w:r w:rsidR="00E42187" w:rsidRPr="008907F1">
          <w:rPr>
            <w:rStyle w:val="Hperlink"/>
            <w:color w:val="000000" w:themeColor="text1"/>
          </w:rPr>
          <w:t>jane.palu@rakvere.ee</w:t>
        </w:r>
      </w:hyperlink>
      <w:r>
        <w:t>).</w:t>
      </w:r>
    </w:p>
    <w:p w14:paraId="182B95A2" w14:textId="77777777" w:rsidR="00254F19" w:rsidRDefault="00254F19" w:rsidP="00254F19">
      <w:pPr>
        <w:ind w:left="425" w:hanging="425"/>
        <w:jc w:val="both"/>
      </w:pPr>
      <w:r>
        <w:t xml:space="preserve">10.5. Teenuse pakkuja esindajaks Lepingu täitmisel </w:t>
      </w:r>
      <w:r w:rsidRPr="00BF4BE7">
        <w:t>on ………….</w:t>
      </w:r>
    </w:p>
    <w:p w14:paraId="5B182345" w14:textId="77777777" w:rsidR="00254F19" w:rsidRDefault="00254F19" w:rsidP="00254F19">
      <w:pPr>
        <w:ind w:left="425" w:hanging="425"/>
        <w:jc w:val="both"/>
      </w:pPr>
      <w:r>
        <w:t xml:space="preserve">10.6. Leping on digitaalselt allkirjastatud. </w:t>
      </w:r>
    </w:p>
    <w:p w14:paraId="480DE97B" w14:textId="77777777" w:rsidR="00254F19" w:rsidRDefault="00254F19" w:rsidP="00254F19">
      <w:pPr>
        <w:spacing w:before="240" w:after="120"/>
        <w:jc w:val="both"/>
      </w:pPr>
      <w:r>
        <w:rPr>
          <w:b/>
          <w:bCs/>
        </w:rPr>
        <w:t>10. Poolte kontaktandmed</w:t>
      </w:r>
    </w:p>
    <w:p w14:paraId="58C2DE3C" w14:textId="77777777" w:rsidR="00254F19" w:rsidRDefault="00254F19" w:rsidP="00254F19">
      <w:r>
        <w:t>Tellija:</w:t>
      </w:r>
      <w:r>
        <w:tab/>
      </w:r>
      <w:r>
        <w:tab/>
      </w:r>
      <w:r>
        <w:tab/>
      </w:r>
      <w:r>
        <w:tab/>
      </w:r>
      <w:r>
        <w:tab/>
      </w:r>
      <w:r>
        <w:tab/>
        <w:t>Teenuse pakkuja:</w:t>
      </w:r>
    </w:p>
    <w:p w14:paraId="46D499BC" w14:textId="77777777" w:rsidR="00254F19" w:rsidRDefault="00254F19" w:rsidP="00254F19">
      <w:r>
        <w:t>Rakvere Linnavalitsus</w:t>
      </w:r>
      <w:r>
        <w:tab/>
      </w:r>
      <w:r>
        <w:tab/>
      </w:r>
      <w:r>
        <w:tab/>
      </w:r>
    </w:p>
    <w:p w14:paraId="651A9763" w14:textId="77777777" w:rsidR="00254F19" w:rsidRDefault="00254F19" w:rsidP="00254F19">
      <w:r>
        <w:lastRenderedPageBreak/>
        <w:t>Registrikood 75025064</w:t>
      </w:r>
      <w:r>
        <w:tab/>
      </w:r>
      <w:r>
        <w:tab/>
      </w:r>
      <w:r>
        <w:tab/>
      </w:r>
      <w:r>
        <w:tab/>
      </w:r>
    </w:p>
    <w:p w14:paraId="482EA5DA" w14:textId="77777777" w:rsidR="00254F19" w:rsidRDefault="00254F19" w:rsidP="00254F19">
      <w:r>
        <w:t>Lai 20, 44308 Rakvere</w:t>
      </w:r>
      <w:r>
        <w:tab/>
      </w:r>
      <w:r>
        <w:tab/>
      </w:r>
      <w:r>
        <w:tab/>
      </w:r>
    </w:p>
    <w:p w14:paraId="409D83D2" w14:textId="77777777" w:rsidR="00254F19" w:rsidRDefault="00000000" w:rsidP="00254F19">
      <w:pPr>
        <w:rPr>
          <w:rStyle w:val="Hperlink"/>
          <w:color w:val="000000"/>
        </w:rPr>
      </w:pPr>
      <w:hyperlink r:id="rId7" w:history="1">
        <w:r w:rsidR="00254F19">
          <w:rPr>
            <w:rStyle w:val="Hperlink"/>
            <w:color w:val="000000"/>
          </w:rPr>
          <w:t>linnavalitsus@rakvere.ee</w:t>
        </w:r>
      </w:hyperlink>
    </w:p>
    <w:p w14:paraId="75D6F124" w14:textId="77777777" w:rsidR="00254F19" w:rsidRPr="0051292F" w:rsidRDefault="00254F19" w:rsidP="00254F19">
      <w:r w:rsidRPr="0051292F">
        <w:rPr>
          <w:rStyle w:val="Hperlink"/>
          <w:color w:val="000000"/>
        </w:rPr>
        <w:t>tel 322 5870</w:t>
      </w:r>
      <w:r w:rsidRPr="0051292F">
        <w:tab/>
      </w:r>
      <w:r w:rsidRPr="0051292F">
        <w:tab/>
      </w:r>
      <w:r w:rsidRPr="0051292F">
        <w:tab/>
        <w:t xml:space="preserve"> </w:t>
      </w:r>
    </w:p>
    <w:p w14:paraId="51EDFAD2" w14:textId="77777777" w:rsidR="00254F19" w:rsidRDefault="00254F19" w:rsidP="00254F19">
      <w:r>
        <w:tab/>
      </w:r>
      <w:r>
        <w:tab/>
      </w:r>
      <w:r>
        <w:tab/>
      </w:r>
      <w:r>
        <w:tab/>
      </w:r>
    </w:p>
    <w:p w14:paraId="31BC3729" w14:textId="77777777" w:rsidR="00254F19" w:rsidRDefault="00254F19" w:rsidP="00254F19"/>
    <w:p w14:paraId="1C9CF6D0" w14:textId="77777777" w:rsidR="00254F19" w:rsidRDefault="00254F19" w:rsidP="00254F19"/>
    <w:p w14:paraId="4CB55803" w14:textId="77777777" w:rsidR="00254F19" w:rsidRPr="0027430D" w:rsidRDefault="00254F19" w:rsidP="00254F19">
      <w:pPr>
        <w:rPr>
          <w:i/>
        </w:rPr>
      </w:pPr>
      <w:r w:rsidRPr="0027430D">
        <w:rPr>
          <w:i/>
        </w:rPr>
        <w:t>/allkirjastatud digitaalselt/</w:t>
      </w:r>
      <w:r w:rsidRPr="0027430D">
        <w:rPr>
          <w:i/>
        </w:rPr>
        <w:tab/>
      </w:r>
      <w:r w:rsidRPr="0027430D">
        <w:rPr>
          <w:i/>
        </w:rPr>
        <w:tab/>
      </w:r>
      <w:r w:rsidRPr="0027430D">
        <w:rPr>
          <w:i/>
        </w:rPr>
        <w:tab/>
        <w:t>/allkirjastatud digitaalselt/</w:t>
      </w:r>
    </w:p>
    <w:p w14:paraId="63FE4BBF" w14:textId="77777777" w:rsidR="00254F19" w:rsidRDefault="00254F19" w:rsidP="00254F19"/>
    <w:sectPr w:rsidR="00254F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19"/>
    <w:rsid w:val="00025048"/>
    <w:rsid w:val="000D4153"/>
    <w:rsid w:val="000D4736"/>
    <w:rsid w:val="00175D8E"/>
    <w:rsid w:val="001B3D00"/>
    <w:rsid w:val="001E2572"/>
    <w:rsid w:val="00254F19"/>
    <w:rsid w:val="002B1FA6"/>
    <w:rsid w:val="002E0905"/>
    <w:rsid w:val="002F650B"/>
    <w:rsid w:val="00303B80"/>
    <w:rsid w:val="00352C09"/>
    <w:rsid w:val="00361A94"/>
    <w:rsid w:val="0037638A"/>
    <w:rsid w:val="00394CC4"/>
    <w:rsid w:val="003F7A14"/>
    <w:rsid w:val="004127C4"/>
    <w:rsid w:val="004F496C"/>
    <w:rsid w:val="005069CE"/>
    <w:rsid w:val="005301F7"/>
    <w:rsid w:val="0054047D"/>
    <w:rsid w:val="005A3DEE"/>
    <w:rsid w:val="005C71C9"/>
    <w:rsid w:val="005D5ADF"/>
    <w:rsid w:val="006500DD"/>
    <w:rsid w:val="0068668F"/>
    <w:rsid w:val="006D2760"/>
    <w:rsid w:val="006D7F1D"/>
    <w:rsid w:val="007953AC"/>
    <w:rsid w:val="007F670F"/>
    <w:rsid w:val="008512A1"/>
    <w:rsid w:val="008907F1"/>
    <w:rsid w:val="008B3AB2"/>
    <w:rsid w:val="009129F9"/>
    <w:rsid w:val="009241DC"/>
    <w:rsid w:val="009A2E26"/>
    <w:rsid w:val="00B60D0C"/>
    <w:rsid w:val="00BA4526"/>
    <w:rsid w:val="00BF4BE7"/>
    <w:rsid w:val="00C42F03"/>
    <w:rsid w:val="00C87A5C"/>
    <w:rsid w:val="00D06E8D"/>
    <w:rsid w:val="00D16BCC"/>
    <w:rsid w:val="00D37E03"/>
    <w:rsid w:val="00D54A52"/>
    <w:rsid w:val="00D82FAF"/>
    <w:rsid w:val="00E13D59"/>
    <w:rsid w:val="00E42187"/>
    <w:rsid w:val="00EE4827"/>
    <w:rsid w:val="00F031C8"/>
    <w:rsid w:val="00FD0DB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B22DF"/>
  <w15:chartTrackingRefBased/>
  <w15:docId w15:val="{DA72B2CE-AF15-4DFA-A76B-A69DB2E5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254F19"/>
    <w:pPr>
      <w:widowControl w:val="0"/>
      <w:suppressAutoHyphens/>
      <w:spacing w:after="0" w:line="240" w:lineRule="auto"/>
    </w:pPr>
    <w:rPr>
      <w:rFonts w:ascii="Times New Roman" w:eastAsia="Calibri" w:hAnsi="Times New Roman" w:cs="Times New Roman"/>
      <w:sz w:val="24"/>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basedOn w:val="Liguvaikefont"/>
    <w:uiPriority w:val="99"/>
    <w:semiHidden/>
    <w:unhideWhenUsed/>
    <w:rsid w:val="00254F19"/>
    <w:rPr>
      <w:sz w:val="16"/>
      <w:szCs w:val="16"/>
    </w:rPr>
  </w:style>
  <w:style w:type="paragraph" w:styleId="Kommentaaritekst">
    <w:name w:val="annotation text"/>
    <w:basedOn w:val="Normaallaad"/>
    <w:link w:val="KommentaaritekstMrk"/>
    <w:uiPriority w:val="99"/>
    <w:unhideWhenUsed/>
    <w:rsid w:val="00254F19"/>
    <w:rPr>
      <w:sz w:val="20"/>
    </w:rPr>
  </w:style>
  <w:style w:type="character" w:customStyle="1" w:styleId="KommentaaritekstMrk">
    <w:name w:val="Kommentaari tekst Märk"/>
    <w:basedOn w:val="Liguvaikefont"/>
    <w:link w:val="Kommentaaritekst"/>
    <w:uiPriority w:val="99"/>
    <w:rsid w:val="00254F19"/>
    <w:rPr>
      <w:rFonts w:ascii="Times New Roman" w:eastAsia="Calibri" w:hAnsi="Times New Roman" w:cs="Times New Roman"/>
      <w:sz w:val="20"/>
      <w:szCs w:val="20"/>
    </w:rPr>
  </w:style>
  <w:style w:type="character" w:styleId="Hperlink">
    <w:name w:val="Hyperlink"/>
    <w:basedOn w:val="Liguvaikefont"/>
    <w:uiPriority w:val="99"/>
    <w:unhideWhenUsed/>
    <w:rsid w:val="00254F19"/>
    <w:rPr>
      <w:color w:val="0563C1" w:themeColor="hyperlink"/>
      <w:u w:val="single"/>
    </w:rPr>
  </w:style>
  <w:style w:type="character" w:styleId="Lahendamatamainimine">
    <w:name w:val="Unresolved Mention"/>
    <w:basedOn w:val="Liguvaikefont"/>
    <w:uiPriority w:val="99"/>
    <w:semiHidden/>
    <w:unhideWhenUsed/>
    <w:rsid w:val="00254F19"/>
    <w:rPr>
      <w:color w:val="605E5C"/>
      <w:shd w:val="clear" w:color="auto" w:fill="E1DFDD"/>
    </w:rPr>
  </w:style>
  <w:style w:type="paragraph" w:styleId="Kommentaariteema">
    <w:name w:val="annotation subject"/>
    <w:basedOn w:val="Kommentaaritekst"/>
    <w:next w:val="Kommentaaritekst"/>
    <w:link w:val="KommentaariteemaMrk"/>
    <w:uiPriority w:val="99"/>
    <w:semiHidden/>
    <w:unhideWhenUsed/>
    <w:rsid w:val="009129F9"/>
    <w:rPr>
      <w:b/>
      <w:bCs/>
    </w:rPr>
  </w:style>
  <w:style w:type="character" w:customStyle="1" w:styleId="KommentaariteemaMrk">
    <w:name w:val="Kommentaari teema Märk"/>
    <w:basedOn w:val="KommentaaritekstMrk"/>
    <w:link w:val="Kommentaariteema"/>
    <w:uiPriority w:val="99"/>
    <w:semiHidden/>
    <w:rsid w:val="009129F9"/>
    <w:rPr>
      <w:rFonts w:ascii="Times New Roman" w:eastAsia="Calibri" w:hAnsi="Times New Roman" w:cs="Times New Roman"/>
      <w:b/>
      <w:bCs/>
      <w:sz w:val="20"/>
      <w:szCs w:val="20"/>
    </w:rPr>
  </w:style>
  <w:style w:type="character" w:styleId="Klastatudhperlink">
    <w:name w:val="FollowedHyperlink"/>
    <w:basedOn w:val="Liguvaikefont"/>
    <w:uiPriority w:val="99"/>
    <w:semiHidden/>
    <w:unhideWhenUsed/>
    <w:rsid w:val="00394CC4"/>
    <w:rPr>
      <w:color w:val="954F72" w:themeColor="followedHyperlink"/>
      <w:u w:val="single"/>
    </w:rPr>
  </w:style>
  <w:style w:type="paragraph" w:styleId="Redaktsioon">
    <w:name w:val="Revision"/>
    <w:hidden/>
    <w:uiPriority w:val="99"/>
    <w:semiHidden/>
    <w:rsid w:val="000D4736"/>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604410">
      <w:bodyDiv w:val="1"/>
      <w:marLeft w:val="0"/>
      <w:marRight w:val="0"/>
      <w:marTop w:val="0"/>
      <w:marBottom w:val="0"/>
      <w:divBdr>
        <w:top w:val="none" w:sz="0" w:space="0" w:color="auto"/>
        <w:left w:val="none" w:sz="0" w:space="0" w:color="auto"/>
        <w:bottom w:val="none" w:sz="0" w:space="0" w:color="auto"/>
        <w:right w:val="none" w:sz="0" w:space="0" w:color="auto"/>
      </w:divBdr>
      <w:divsChild>
        <w:div w:id="2141266546">
          <w:marLeft w:val="0"/>
          <w:marRight w:val="0"/>
          <w:marTop w:val="0"/>
          <w:marBottom w:val="0"/>
          <w:divBdr>
            <w:top w:val="none" w:sz="0" w:space="0" w:color="auto"/>
            <w:left w:val="none" w:sz="0" w:space="0" w:color="auto"/>
            <w:bottom w:val="none" w:sz="0" w:space="0" w:color="auto"/>
            <w:right w:val="none" w:sz="0" w:space="0" w:color="auto"/>
          </w:divBdr>
        </w:div>
        <w:div w:id="2131625003">
          <w:marLeft w:val="0"/>
          <w:marRight w:val="0"/>
          <w:marTop w:val="0"/>
          <w:marBottom w:val="0"/>
          <w:divBdr>
            <w:top w:val="none" w:sz="0" w:space="0" w:color="auto"/>
            <w:left w:val="none" w:sz="0" w:space="0" w:color="auto"/>
            <w:bottom w:val="none" w:sz="0" w:space="0" w:color="auto"/>
            <w:right w:val="none" w:sz="0" w:space="0" w:color="auto"/>
          </w:divBdr>
        </w:div>
        <w:div w:id="1817139480">
          <w:marLeft w:val="0"/>
          <w:marRight w:val="0"/>
          <w:marTop w:val="0"/>
          <w:marBottom w:val="0"/>
          <w:divBdr>
            <w:top w:val="none" w:sz="0" w:space="0" w:color="auto"/>
            <w:left w:val="none" w:sz="0" w:space="0" w:color="auto"/>
            <w:bottom w:val="none" w:sz="0" w:space="0" w:color="auto"/>
            <w:right w:val="none" w:sz="0" w:space="0" w:color="auto"/>
          </w:divBdr>
        </w:div>
        <w:div w:id="324944658">
          <w:marLeft w:val="0"/>
          <w:marRight w:val="0"/>
          <w:marTop w:val="0"/>
          <w:marBottom w:val="0"/>
          <w:divBdr>
            <w:top w:val="none" w:sz="0" w:space="0" w:color="auto"/>
            <w:left w:val="none" w:sz="0" w:space="0" w:color="auto"/>
            <w:bottom w:val="none" w:sz="0" w:space="0" w:color="auto"/>
            <w:right w:val="none" w:sz="0" w:space="0" w:color="auto"/>
          </w:divBdr>
        </w:div>
        <w:div w:id="329914033">
          <w:marLeft w:val="0"/>
          <w:marRight w:val="0"/>
          <w:marTop w:val="0"/>
          <w:marBottom w:val="0"/>
          <w:divBdr>
            <w:top w:val="none" w:sz="0" w:space="0" w:color="auto"/>
            <w:left w:val="none" w:sz="0" w:space="0" w:color="auto"/>
            <w:bottom w:val="none" w:sz="0" w:space="0" w:color="auto"/>
            <w:right w:val="none" w:sz="0" w:space="0" w:color="auto"/>
          </w:divBdr>
        </w:div>
        <w:div w:id="134178266">
          <w:marLeft w:val="0"/>
          <w:marRight w:val="0"/>
          <w:marTop w:val="0"/>
          <w:marBottom w:val="0"/>
          <w:divBdr>
            <w:top w:val="none" w:sz="0" w:space="0" w:color="auto"/>
            <w:left w:val="none" w:sz="0" w:space="0" w:color="auto"/>
            <w:bottom w:val="none" w:sz="0" w:space="0" w:color="auto"/>
            <w:right w:val="none" w:sz="0" w:space="0" w:color="auto"/>
          </w:divBdr>
        </w:div>
        <w:div w:id="1953317350">
          <w:marLeft w:val="0"/>
          <w:marRight w:val="0"/>
          <w:marTop w:val="0"/>
          <w:marBottom w:val="0"/>
          <w:divBdr>
            <w:top w:val="none" w:sz="0" w:space="0" w:color="auto"/>
            <w:left w:val="none" w:sz="0" w:space="0" w:color="auto"/>
            <w:bottom w:val="none" w:sz="0" w:space="0" w:color="auto"/>
            <w:right w:val="none" w:sz="0" w:space="0" w:color="auto"/>
          </w:divBdr>
        </w:div>
      </w:divsChild>
    </w:div>
    <w:div w:id="1309550071">
      <w:bodyDiv w:val="1"/>
      <w:marLeft w:val="0"/>
      <w:marRight w:val="0"/>
      <w:marTop w:val="0"/>
      <w:marBottom w:val="0"/>
      <w:divBdr>
        <w:top w:val="none" w:sz="0" w:space="0" w:color="auto"/>
        <w:left w:val="none" w:sz="0" w:space="0" w:color="auto"/>
        <w:bottom w:val="none" w:sz="0" w:space="0" w:color="auto"/>
        <w:right w:val="none" w:sz="0" w:space="0" w:color="auto"/>
      </w:divBdr>
      <w:divsChild>
        <w:div w:id="2074964746">
          <w:marLeft w:val="0"/>
          <w:marRight w:val="0"/>
          <w:marTop w:val="0"/>
          <w:marBottom w:val="0"/>
          <w:divBdr>
            <w:top w:val="none" w:sz="0" w:space="0" w:color="auto"/>
            <w:left w:val="none" w:sz="0" w:space="0" w:color="auto"/>
            <w:bottom w:val="none" w:sz="0" w:space="0" w:color="auto"/>
            <w:right w:val="none" w:sz="0" w:space="0" w:color="auto"/>
          </w:divBdr>
        </w:div>
        <w:div w:id="1871601279">
          <w:marLeft w:val="0"/>
          <w:marRight w:val="0"/>
          <w:marTop w:val="0"/>
          <w:marBottom w:val="0"/>
          <w:divBdr>
            <w:top w:val="none" w:sz="0" w:space="0" w:color="auto"/>
            <w:left w:val="none" w:sz="0" w:space="0" w:color="auto"/>
            <w:bottom w:val="none" w:sz="0" w:space="0" w:color="auto"/>
            <w:right w:val="none" w:sz="0" w:space="0" w:color="auto"/>
          </w:divBdr>
        </w:div>
        <w:div w:id="1076972065">
          <w:marLeft w:val="0"/>
          <w:marRight w:val="0"/>
          <w:marTop w:val="0"/>
          <w:marBottom w:val="0"/>
          <w:divBdr>
            <w:top w:val="none" w:sz="0" w:space="0" w:color="auto"/>
            <w:left w:val="none" w:sz="0" w:space="0" w:color="auto"/>
            <w:bottom w:val="none" w:sz="0" w:space="0" w:color="auto"/>
            <w:right w:val="none" w:sz="0" w:space="0" w:color="auto"/>
          </w:divBdr>
        </w:div>
        <w:div w:id="58359469">
          <w:marLeft w:val="0"/>
          <w:marRight w:val="0"/>
          <w:marTop w:val="0"/>
          <w:marBottom w:val="0"/>
          <w:divBdr>
            <w:top w:val="none" w:sz="0" w:space="0" w:color="auto"/>
            <w:left w:val="none" w:sz="0" w:space="0" w:color="auto"/>
            <w:bottom w:val="none" w:sz="0" w:space="0" w:color="auto"/>
            <w:right w:val="none" w:sz="0" w:space="0" w:color="auto"/>
          </w:divBdr>
        </w:div>
        <w:div w:id="1797024415">
          <w:marLeft w:val="0"/>
          <w:marRight w:val="0"/>
          <w:marTop w:val="0"/>
          <w:marBottom w:val="0"/>
          <w:divBdr>
            <w:top w:val="none" w:sz="0" w:space="0" w:color="auto"/>
            <w:left w:val="none" w:sz="0" w:space="0" w:color="auto"/>
            <w:bottom w:val="none" w:sz="0" w:space="0" w:color="auto"/>
            <w:right w:val="none" w:sz="0" w:space="0" w:color="auto"/>
          </w:divBdr>
        </w:div>
        <w:div w:id="2093962122">
          <w:marLeft w:val="0"/>
          <w:marRight w:val="0"/>
          <w:marTop w:val="0"/>
          <w:marBottom w:val="0"/>
          <w:divBdr>
            <w:top w:val="none" w:sz="0" w:space="0" w:color="auto"/>
            <w:left w:val="none" w:sz="0" w:space="0" w:color="auto"/>
            <w:bottom w:val="none" w:sz="0" w:space="0" w:color="auto"/>
            <w:right w:val="none" w:sz="0" w:space="0" w:color="auto"/>
          </w:divBdr>
        </w:div>
        <w:div w:id="1762138442">
          <w:marLeft w:val="0"/>
          <w:marRight w:val="0"/>
          <w:marTop w:val="0"/>
          <w:marBottom w:val="0"/>
          <w:divBdr>
            <w:top w:val="none" w:sz="0" w:space="0" w:color="auto"/>
            <w:left w:val="none" w:sz="0" w:space="0" w:color="auto"/>
            <w:bottom w:val="none" w:sz="0" w:space="0" w:color="auto"/>
            <w:right w:val="none" w:sz="0" w:space="0" w:color="auto"/>
          </w:divBdr>
        </w:div>
      </w:divsChild>
    </w:div>
    <w:div w:id="148781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navalitsus@rakvere.e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jane.palu@rakvere.ee" TargetMode="External"/><Relationship Id="rId5" Type="http://schemas.openxmlformats.org/officeDocument/2006/relationships/hyperlink" Target="mailto:jane.palu@rakvere.e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0538D-38DA-4030-895A-F8DA28527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2250</Words>
  <Characters>12831</Characters>
  <Application>Microsoft Office Word</Application>
  <DocSecurity>0</DocSecurity>
  <Lines>106</Lines>
  <Paragraphs>30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Vilja Messer</dc:creator>
  <cp:keywords/>
  <dc:description/>
  <cp:lastModifiedBy>Tormis Otsma</cp:lastModifiedBy>
  <cp:revision>6</cp:revision>
  <cp:lastPrinted>2022-10-03T05:28:00Z</cp:lastPrinted>
  <dcterms:created xsi:type="dcterms:W3CDTF">2022-10-04T09:49:00Z</dcterms:created>
  <dcterms:modified xsi:type="dcterms:W3CDTF">2022-10-04T10:17:00Z</dcterms:modified>
</cp:coreProperties>
</file>